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Цинфэн пристально смотрел на Гу Цзюньсюаня, его взгляд напоминал взгляд волка, готового в любой момент вцепиться в горло своей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управляющий Чжоу Пин отвёл меня в заранее заказанный номер в башне «Чистой Луны», а затем вернулся в «Дэжуй», чтобы проводить гостей. Когда я был пьян и не мог соображать, ваш сын Гу Шаобай каким-то образом обошёл охрану и забрался ко мне в постель. Воспользовавшись моим состоянием, он совершил со мной непристойные действия и, как будто этого было мало, ещё и попросил за вашу семью право на закупку зерна. Это поистине смешно 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взглянул на Гу Шаобая, закрыл глаза и глубоко вздохнул. Через некоторое время он медленно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верите, спросите вашего сына. Он знал, что сегодня мой день рождения? Он сам забрался ко мне в постель? Он совершил это грязное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медленно поднялся и, дрожа, подошёл к Гу Шаобаю. Его колени подкосились, и он опустился перед ним на колени. Голос его дрожал, но слова были чёткими: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князь И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всё это время стоял с опущенной головой, и никто не мог разглядеть его лица. Услышав вопрос отца, он медленно поднял голову. Его лицо было спокойным, как гладь воды, но глаза покраснели. Взгляд, полный стыда, был направлен на отца. Он не мог говорить, но через некоторое время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увидев его кивок, рухнул на пол. Его лицо стало измождённым, будто он внезапно постарел на десять лет. Обычно спокойное лицо теперь было бледным, как у мертвеца. Шаобай потерял мать в три года, с детства был невероятно умным, добрым и терпеливым. Он прекрасно играл на музыкальных инструментах, разбирался в шахматах, каллиграфии и живописи, а его внешность была столь прекрасна, что он стал известен по всему Цзинлину. В сердце Гу Цзюньсюаня смешались лёд и огонь, боль была невыносимой. Семья Гу, хоть и была купеческой, на протяжении столетий следовала принципам чести и добродетели. Хотя доказательства были налицо, он, как отец, знал, что его сын попал в ловушку. Но эта ловушка стоила ему не только чести, но и репутации семьи Гу, и, возможно, жизни всех её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думая, Гу Цзюньсюань повернулся к Му Цинфэну и глубоко поклонился, ударившись лбом о пол. Когда он поднял голову, на лбу остался красный след. Его взгляд был ясным, когда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 семья Гу признаёт свою вину. Третий сын семьи Гу, Гу Шаобай, не смог сохранить достоинство, совершил этот позорный поступок, запятнав честь князя. Это моя вина как отца, и я беру на себя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глядя на свои длинные, изящные руки, освещённые светом лампы,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касается репутации императорской семьи. Если это станет известно, люди подумают, что я нарушил свои принципы. Вы думаете, что можете взять на себя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снова ударился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князь решает, как наказать нас. Семья Гу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ждал именно этих слов, Му Цинфэн не чувствовал радости. Его пальцы слегка дрожали, и он изо всех сил старался не смотреть на это бледное, беспомощное лицо. Закрыв глаза, он глубоко вздохнул. В свете свечей было видно, как его губы слегка дрожат, но никто не осмеливался смотреть прямо на этого могущественного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только звук капель воды из медного сосуда в углу нарушал её. Каждая капля падала в тишину, словно ударяя по сердцу Шаобая. Он опустил глаза, глядя на блестящий пол, где отражались тени и свет. Внезапно он почувствовал, как все его чувства — любовь, ненависть — исчезают, оставляя только пустоту в сердце. Он стоял в ледяной тьме, и холодный ветер дул со всех сторон, пока его сердце не перестало биться. Оказывается, сердце действительно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настолько, что все начали думать, что время остановилось, прежде чем Му Цинфэн снова заговорил, его голос был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приказ: императорский купец семья Гу, стремясь к личной выгоде, нарушила законы и принципы, опозорив милость императора. Министерство финансов лишает их звания императорского купца, конфискует их имущество и изгоняет из Цзинлина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почувствовал облегчение. Он понял, что Му Цинфэн, в конце концов, пощадил их семью, не доводя дело до крайности. Это преступление могло быть как лёгким, так и тяжёлым. Он мог передать дело в Палату Дали, где их могли обвинить в оскорблении императора и заговоре против князя, что могло закончиться казнью всей семьи или изгнанием. Этот исход был лучшим из возможных, и он поспешил поклониться в знак благодарности. Немного подумав,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как князь намерен поступить с моим недостойным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казалось, был крайне утомлён. Он закрыл глаза и слегка махнул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Пин-шу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повезло, князь не будет его наказывать. Поблагодарите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поспешил поклониться ещё раз, затем встал и попытался помочь Шаобаю подняться. Но он сам был настолько измучен, что едва мог стоять, не то что помочь кому-то. С трудом сдерживая слёзы, он, с разрешения Чжоу Пина, позвал Гу Цинбая, который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вошёл, сначала поклонился Му Цинфэну, а затем подошёл к Шаобаю. Увидев его, он почувствовал, как слёзы накатывают на глаза. Тот, кого они с отцом так любили и оберегали, теперь лежал на полу, как разбитая кукла, безжизненный и молчаливый.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Цзюньсюаня долго дрожали, прежде чем он смог развязать грубую верёвку, впившуюся в тело Шаобая. Одежда была порвана, и местами виднелись следы крови. Осколки фарфора глубоко впились в колени, и кровь продолжала течь. Он не мог даже стоять, не говоря уже о том, чтобы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верёвку сняли, руки Шаобая онемели. Цинбай, слёзы на глазах, развязал верёвку на его рте и вынул тряпку. В этот момент Шаобай не смог сдержаться, и кровь хлынула у него изо рта, залив полуоткрытую грудь и разбрызгавшись по полу. Он изо всех сил старался сохранить сознание, не желая терять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который всё это время холодно наблюдал за происходящим, резко вскочил, сделав шаг вперёд, но тут же остановился и сел обратно в кресло из сандалового дерева. Его руки, спрятанные в рукавах, сжались в кулаки, ногти впились в ладони, но он, казалось, этого не замечал. Его взгляд был прикован к Шаобаю, и в его глазах больше не было той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Цинбай наклонился, поднял Шаобая на спину, и вместе с отцом ещё раз поклонился, прежде чем выйти из комнаты, унося Шаобая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Гу Шаобай так и не взглянул в сторону Му Цинфэна. Даже когда они исчезли в коридоре, он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свет лампы постепенно угасал. Люди в комнате уже тихо ушли. Му Цинфэн оставался в той же позе, в которой был, когда Шаобай ушёл, и долго не двигался. Прошло много времени, прежде чем на горизонте появился первый свет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поставил на стол чашку горячего чая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провели тяжёлую ночь, вам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не ответил, будто не слышал, и продолжал сидеть, уставившись на дверь. Когда он попытался заговорить, в груди закололо, будто кто-то проводил ножом по сердцу. Он резко наклонился, кашляя, и почувствовал, как в горло поднимается кровь. Он сглотнул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хотел поддержать его Чжоу Пин, но Му Цинфэн слегка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чая, опёрся на стол и закрыл глаза, пытаясь отдышаться. Когда вкус крови стал менее ощутимым,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Пин-шу, ты считаешь меня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мстите за свою мать, использование некоторых уловок вполне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горько усмехнулся и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поклонился и уже собирался выйти, когда сзади раздался тихий голос, почти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людей следить за домом Гу. Я боюсь, что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лежал на спине брата, и слёзы, которые он сдерживал, наконец потекли по горячей шее Цинбая, пропитывая его одежду. Они лились и лились, пока он окончательно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тревоги Гу Шаобай спал всего пару часов, прежде чем проснулся. Открыв глаза, он увидел, что его брат сидит на краю кровати, с тёмными кругами под глазами и тревогой на лице. Он так задумался, что даже не заметил, как Шаобай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Шаобай протянул руку, и Цинбай сразу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заметил, что раны на коленях были перевязаны, и теперь они слегка пощипывали.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Цинбай улыбнулся, но ничего не сказал. Он взял с тумбочки миску ароматной каши и начал кормить Шаобая. Тот съел всего несколько ложек, но, чувствуя тяжесть на сердце,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Цинбай поставил миску и долго смотрел на Шаобая. Наконец, он протянул руку и коснулся его избитого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читатели, пожалуйста, добавьте эту историю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