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«Князь» прозвучало для Шаобая как гром среди ясного неба. «Он — князь?» С самого первого знакомства в лавке «Фанъюань» он утверждал, что является сыном богатого купца с юга, приехавшего в Цзинлин продавать шёлк и чайную посуду. Он называл себя Чжоу Фэн. «Неужели всё это было ложью?..» В душе Шаобая царил хаос, ноги и руки онемели, всё тело покрыто следами от пальцев, боль была настолько сильной, что почти перешла в онемение. Если бы не солдаты, державшие его за плечи, он бы тут же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Чжоу Фэна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Пин, немедленно отправь людей задержать императорского купца семьи Гу в Цзинлине.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Пин-шу, не мешкая, вышел, собрал стражников и направился к западной части города, к дому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Пин-шу был из семьи Чжоу. Пин-шу называл его Князем. В Великой династии Инь императорская фамилия была «Му». Шаобай стоял на коленях на холодном полу, ночной холод проникал в его поры, постепенно охлаждая его разгорячённый ум. Несмотря на страх и тревогу, этот холод заставил его мысли проясниться. Чжоу Фэн на самом деле был из рода Му. Вспоминая всё, что он видел и слышал в зале для совещаний, он начал понимать, что за правда скрывалась за этим красивым фасадом. Он был тем самым князем И, Му Цинфэн, которого так опасался его отец, человек, обладающий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умен, и теперь, обдумывая всё, он понял, как тщательно был сплетён этот заговор. Полгода своей жизни, все свои чувства — всё это оказалось шуткой, обманом. С того самого момента, как они встретились, он был обречён. Шаг за шагом он шёл по этому пути, оставляя за собой достоинство, честь, всё, что у него было. И теперь он ещё и втянул свою семью в эту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Шаобай поднял голову и посмотрел на Му Цинфэна, который уже был полностью одет. Му Цинфэн тоже смотрел на него. Это был настоящий он — взгляд холодный, как у орла, величественный и неприступный. Его глаза, глубокие, как зимний пруд, были полны сложных эмоций, которые Шаобай не понимал и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закрыл глаза. Ошибка уже была совершена, и всё стало необратимым.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сидел с прямой спиной, его взгляд был пуст, если не считать того, кто сидел на полу. Ему было всего семнадцать, возраст, полный возможностей. Он был талантлив, известен по всему Цзинлину. Кто не знал третьего сына семьи Гу, мастера в музыке, шахматах, каллиграфии и живописи? Это он разрушил его, собственноручно разрушил. «Я думал, что контролирую всё, что могу легко управлять чувствами, что это всего лишь игра. Он был просто пешкой, пешкой, которую использовали, чтобы уничтожить семью Гу и отомстить за свою мать и деда. Но когда эта пешка начала влиять на моё спокойное сердце?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только что держал в объятиях, теперь лежал связанный, одежда в беспорядке, на груди виднелись синяки, он дрожал, как зверёк, попавший в ловушку, издавая слабые стоны. Он перестал сопротивляться, ожидая, когда охотник опустит топор. Его взгляд был полон страха, слабости, сожаления, холода... но в нём больше не было той нежной любви. Сердце болталось в пустой груди, будто сквозь неё пронзал холодный ветер,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снаружи послышались крики и топот копыт. Глава семьи Гу, Гу Цзюньсюань, вошёл и увидел молодого человека в роскошной одежде, сидящего с суровым выражением лица. Он сразу понял, что это князь И, Му Цинфэн, и, дрожа, опустился на колени. Прежде чем его привели, стража из княжеского дома только сказала, что его вызывают, но не объяснила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нервничал, но,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зачем князь И вызвал меня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но Му Цинфэн молчал. Он не осмеливался поднять голову, продолжая лежать на полу. Вскоре его спина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взял чашку чая «Лошаньский туман», которую подал Пин-шу, сделал глоток 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Министерство финансов закупает зерно для армии.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немного подумал и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также является императорским купцом, поэтому я немного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поставил чашку на стол с громким стуком,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семья Гу заинтересована в получении этого контракта на закупку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не понимал, что он задумал, но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изначально хотела участвовать, но после обсуждения вчера утром решила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произнёс Му Цинфэн равнодушно. — Если вы решили отказаться, зачем тогда использовать такие грязные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был ошарашен. Он быстро прокрутил в голове все возможные варианты, но так и не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князя для меня загадка. Пожалуйста,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 силой ударил чашкой об пол, громкий звук и разлетающиеся осколки чуть не заставили Гу Цзюньсюаня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резко встал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Гу Шаобай стоял за ширмой, всё ещё сомневаясь, какую вину Му Цинфэн собирается навесить на его семью. Их разговор ясно дал ему понять зловещие намерения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горечью понял, что Му Цинфэн намерен полностью уничтожить репутацию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собравшись с духом, поднял голову и увидел, как стражники выводят человека. Тот стоял с опущенной головой, длинные волосы закрывали половину опухшего лица, одежда была в лохмотьях, руки связаны. На мгновение Гу Цзюньсюань даже не узнал его, пока его не схватили за волосы и не заставили поднять лицо. Гу Цзюньсюань, как будто поражённый молнией,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 попытался подползти ближе, но страх парализовал его ноги, и он не мог пошевелиться. С трудом повернувшись,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Шаобай... В чём он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бросил взгляд на Гу Шаобая, на мгновение в его глазах мелькнула боль, но она сразу же исчезла, уступив место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он виноват, глава семьи Гу, вы действительно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глубоко вздохнул. Будучи главой семьи, он прошёл через многое, поэтому, собравшись с силами, он подавил страх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объясните,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 его холодный взгляд был прикован к Гу Цзюньсюаню: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семьи Гу притворяется непонимающим, я вынужден объяснить, — он сделал паузу, и его голос стал резким. — Семья Гу, желая заполучить контракт на закупку зерна, использовала грязные методы. В день моего дня рождения, когда я был пьян, ваш сын соблазнил меня, используя свою внешность,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Цзюньсюань наконец понял, что этот заговор был направлен на уничтожение семьи Гу, но он никак не мог понять, как Шаобай стал ключевой фигурой в этом деле. Он решил выяснить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прошу вас разобраться. Семья Гу невиновна. Помните, что у народа есть уста, и вы не сможете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усмехнулся. Его лицо, обычно холодное и строгое, в свете шёлковых фонарей казалось ещё более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Гу, если так, я представлю вам доказательства, чтобы вы поняли, что это не я, а небеса решили уничтожить вашу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дверь открылась. В комнату вошли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глава Палаты Дали Го Чаои и министр финансов Ван Цзянь. Господина Го вы, возможно, не знаете, но как императорский купец, семья Гу часто взаимодействует с Министерством финансов. Господина Ван вы должны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Го 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будьте любезны, расскажите главе семьи Гу, сегодня ли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слегка поклонился Му Цинфэну и обратился к Гу Цзюньсюаню: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день рождения князя. В ресторане «Дэжуй» был устроен большой банкет, на котором присутствовали важные чиновники. Мы также были приглашены. После трёх тостов князь, почувствовав себя плохо, покинул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Чаои также кивнул, подтверждая слова Ван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