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Фэн уже долгое время сидел в одной позе. На его благородном лице лежала тень, в груди поднимались волны, которые невозможно было унять. Раздраженно потирая переносицу, он задумался: что с ним происходит? Даже когда он тщательно планировал расследование против князя Юй, обвиняемого в продаже должностей и хищении казны, он не чувствовал такого сомнения и тревоги. Внутренне он усмехнулся: неужели этот Гу Шаобай сможет повлиять на его решение?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Шторку раздвинули, и сзади раздался голос Пиньшу: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Гу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Чжоу Фэн мгновенно сбросил мрачность, и на его лице появилась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ты наконец пришел! Я уже начал волноваться, что ты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задержался на делах. Раз я обещал, то не стал бы отказываться, тем более сегодня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взял его за руку и усадил за стол. Несмотря на то что комната была небольшой, она отличалась чистотой и изысканным убранством. У перил стоял круглый стол из сандалового дерева, на котором были расставлены четыре блюда и длинный нефритовый кувшин. Блюда, сочетавшие мясо и овощи, выглядели не только красиво, но 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внизу уже началось представление. Шаобай внимательно прислушался к словам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словно цветок, прекрасна, а годы текут, как вода... Чиновник, любящий цветы, сожалеет о весне, проверяя работы года... Красный дождь омывает гостя, печаля его сердце, а облака в небу зовут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Пиньшу наполнил их бокалы вином. Чжоу Фэн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Пиньшу, ступай. Займись тем, что я тебе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Пиньшу глубоко взглянул на Шаобая, но тот, увлеченный нежной и трогательной историей на сцене, не заметил этого многозначительного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Чжоу Фэна Шаобай выглядел особенно привлекательно: его профиль, словно выточенный из нефрита, светился, а глаза блестели, как звезды. Подперев щеку рукой, он слегка наклонился вперед, обнажая белую, как яшма, шею и изящную линию позвоночника. В своем тонком зеленом халате он сидел, словно стройный бамбук, нежный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представление, — произнес Шаобай с восхищением. — Мелодия такая красивая, такая мягкая и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Я боялся, что тебе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Шаобаю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посмотрел на него, все еще погруженный в атмосферу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трогательная история любви, — ответил он с легкой грустью в голосе. — В этом мире слишком много историй о неразделенной любви. Многие вещи не зависят только от наших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Чжоу Фэн выглядел иначе, чем обычно. На нем было три слоя роскошных шелковых одежд, украшенных серебряными узорами в виде облаков и молний. Его широкие рукава и свободный покрой придавали ему аристократический и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восхищаясь, с улыбкой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выглядишь особенно великолепно, А-фэн. Желаю тебе долголетия, как у Южных гор, и счастья, безбрежного, как Восточное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не принял его слов, держа бокал, но не пригубив его. В уголке его глаз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такие формальные поздравления, явно пытаясь меня обмануть. Нет, скажи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опустил голову, долго думал, а затем поднял взгляд, в котором отразились скрытые волны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жизнь непредсказуема. Хотя я не знаю твоего происхождения, судя по твоим манерам, ты, должно быть, из знатной семьи... Я нахожусь с тобой, потому что люблю тебя. Я не буду требовать от тебя ничего, и ты не должен чувствовать себя виноватым. Я буду с тобой, сколько смогу, пока ты не женишься, не заведешь детей или не устанешь от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подавляя подступающие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тебе найти того, с кем сможешь прожить всю жизнь. И где бы я ни был, я буду смотреть на тебя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Шаобая прервался, и он, не в силах продолжать, одним глотком опустошил бокал, проглатывая вместе с вином горячие слезы. Поставив бокал, он улыбнулся, и только слегка покрасневшие глаза выдавали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молча смотрел на него, а затем резко выпил свой бокал. На сцене в это время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«Неразрывная связь, запутанная, без причины... Увы, моя красота, как цветок, но судьба,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имея слабую голову к алкоголю и будучи подавленным, после нескольких бокалов уже едва мог сидеть ровно. Чжоу Фэн, поддерживая его, поднялся на третий этаж, в самую дальнюю комнату, которую он забронировал заранее для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в «Башне Чистой Луны» был предназначен только для знатных и высокопоставленных гостей, и его интерьер говорил сам за себя. Комната была просторной и светлой, в центре стоял набор стульев и столов из золотого наньму, а внутренняя часть была отделана ширмой с вышивкой из Шу. Войдя внутрь, слева можно было увидеть письменный стол из хуанхуали, а справа — кушетку из сянфэй. В самом конце комнаты, у стены, стояла большая кровать из сандалового дерева с изысканной резьбой, покрытая слоями тонкого красного шелка, словно дым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полунеся Шаобая, подвел его к кровати. Щеки Шаобая пылали румянцем, а глаза были влажными и мутными, он был на грани потери сознания. Когда Чжоу Фэн снимал с него обувь и носки, Шаобай почти упал на кровать, его дыхание было тяжелым от алкоголя. Накрыв его мягким белым одеялом, Чжоу Фэн наблюдал, как его глаза то открывались, то закрывались, пока, наконец, он не погрузился в глубокий сон. Чжоу Фэн отступил на два шага, задумчиво глядя на фигуру, укутанную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фарфорово-белом лице Шаобая лежали легкие румянец, а длинные черные ресницы, словно крылья бабочки, аккуратно лежали на веках. Его брови слегка сдвинулись, будто что-то беспокоило его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раздался легкий стук, и Чжоу Фэн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банкет в ресторане Дэжуй ждет вашего начала, — Пиньшу, не подавая виду, бросил взгляд на комнату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присматривай за ним, пока я не вернусь, — Чжоу Фэн поправил одежду, долго смотрел на Шаобая и, наконец, решительно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на стене висел свиток с двумя строками стихов, написанных каллиграфическим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сознавая, что чувства вечны, с печалью смотрю на реку, слыша ее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свитком стоял длинный стол из сандалового дерева, на котором дымился изящный курильница в форме трехногого зверя. Аромат благовония «Лилия Линлин», сделанного из сандалового дерева и других ценных ингредиентов, медленно распространялся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стенах висели картины и каллиграфические работы, вероятно, созданные известными мастерами. Но больше всего внимание привлекала цитра, стоящая на столе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перед цитрой, внимательно рассматривая ее. Инструмент был сделан из павловнии, с основанием из ели, покрытый фиолетовым лаком. На нем были выгравированы пять иероглифов: «Линь Жань Си Тайгу». Он коснулся струн, и из цитры полилась мелодия «Чанцин». Звук был теплым и чистым, словно снежинки, танцующие в воздухе, затем превращались в ветер, шелестящий в лесу, и, наконец, в теплое солнце, растапливающее снег. Мелодия медленно угасала,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браво! — раздались аплодисменты, нарушившие тишину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Фэн резко поднял голову и увидел у двери молодого человека в роскошной одежде, стоящего в лучах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мелодия!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Шаобай вспомнил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лугу трава густая, роса блестит. Там красавица одна, ясна и светла. Встреча случайная — желание моё. На лугу трава густая, роса обильна. Там красавица одна, нежна и ясна. Встреча случайная — и мы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значит любовь с первого взгляда. Оказывается, встреча — это не просто мимолетное пересечение.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