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потерял мать в раннем детстве. Хотя он был незаконнорождённым, мачеха относилась к нему неплохо, а два брата всегда были к нему добры. Благодаря его уму, мудрости, мягкому и спокойному характеру, Гу Цзюньсюань особенно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несколько раз отправлял людей за тобой, но тебя никогда не было дома. Чем ты занимаешься? — Гу Цзюньсюань поставил чашку и спросил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почувствовал, как сердце сжалось. Неужели отец что-то заметил? Он украдкой посмотрел на него, но лицо Гу Цзюньсюаня было спокойным, без намёка на подозрение. Шаобай немного успокоился и уже думал, как бы отговориться, когда Гу Цинбай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ещё не знаете, но Шаобай завёл новых друзей, — улыбнулся Гу Цинбай. — Наверное, они просто читают стихи, играют в шахматы и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 благодарностью посмотрел на Гу Цинбай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зала, уже приближался полдень. Только наступила осень, и солнечный свет был ярким и слепящим. Шаобай был одет в светло-зелёный тонкий халат с тёмно-зелёной отделкой на рукавах и воротнике. На подоле были вышиты несколько бамбуковых стеблей, а на поясе висел тёмно-зелёный шнур. Контраст светлых и тёмных зелёных тонов делал его лицо, белое как яшма, похожим на прозрачный кристалл. На солнце он казался жемчужиной, излучающей мягкий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Цинбай, видя, что Шаобай выглядит рассеянным,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чем ты занят в последнее время? Отец, может, и не знает, но я-то понимаю, ты любишь тишину и не любишь шумные сборища. Обычно ты не любишь звать друзей и развлекаться. Я сказал отцу так, потому что видел, что у тебя есть что-то, что ты скрываешь, и боялся, что он тебя отчитает. Можешь рассказать второму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Шаобая дрогнули, но он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— не говори, — Гу Цинбай подошёл к нему и положил руки на его плечи. — А Бай, что бы ни случилось, в любое время ты можешь прийти ко мне, и я сделаю всё, что в моих силах,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дважды похлопал его по плечу и направился во внутренний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смотрел на высокую и статную фигуру Гу Цинбая, и в его глазах появилась лёгкая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ты не сможешь мне помочь. То, что я хочу сделать, вероятно, никто не сможет изменить... Он покачал головой. Ладно, будь что будет, кто знает, что ждёт в будущем. Главное, что сейчас я люблю его, а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вышел из ворот Дома Гу и направился на восток города. Улицы были полны людей, шум и суета окружали его. Мысль о том, что он скоро увидит того человека, мгновенно развеяла все его тревоги и беспокойства. Большие каменные плиты на дороге отражали полуденное солнце, ослепляя своим ярким светом. Настроение поднялось, и шаги стали легче. Вспоминая слова, которые он услышал пару дней назад,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затянутой лёгкими шёлковыми занавесками, царила атмосфера неги. Шаобай лежал в объятиях мужчины, обессиленный, с влажными глазами, слегка запыхавшийся.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— он мягко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настойчиво кусали его шею, нежную, как у лебедя, а затем спустились к маленькой ключице, где скопилась влага от пота, солоноватый вкус которой раздражал его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полузакрыв глаза, наслаждался этим, чувствуя, как волны удовольствия распространяются по телу от его прикосновений. Он едва смог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Фэн, остановись, — он повернулся к нему спиной, свернувшись калачиком, и тихо сказал. — Я больше не могу, если продолжишь,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схватил его за плечо и повернул к себе, губы касались его глаз, готовых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быстро спрятался под одеялом, смеясь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сдаюсь... сегодня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под одеялом некоторое время и не услышав никаких звуков, Шаобай засомневался и выглянул, чтобы проверить, не задумал ли он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сидел у изголовья кровати, глядя на зелёные шёлковые занавески, его взгляд был мрачным и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— тихо позвал его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медленно перевёл взгляд на него, и на мгновение Шаобай увидел в его глазах подавленную боль, глубокую и мрачную, словно готовую поглотить его. Он испугался и слегка потряс руку Чжоу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словно очнувшись, вернул свой обычный мягкий и спокойный взгляд. Печаль исчезла так быстро, что Шаобай сомневался, не показалось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перерождения, Гу Шаобай наконец понял, что тот мимолётный мрак был не его воображением, 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взял прядь мягких волос Шаобая и обвил её вокруг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послезавтра мой день рождения. Давай пойдём в «Башню Чистой Луны», ты устроишь мне праздник, только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разве не хорошо? Твой дом такой уютный и тихий, мне он нравится. Если только мы вдвоём, какая разница, где? Поставим стол под грушей во дворе, позовём дядю Пина, как насчёт этого? «Башня Чистой Луны» — это самый большой и лучший постоялый двор в Цзинлине, вокруг него множество ресторанов, гостиниц и увеселительных заведений, там всегда много знатных людей. Я боюсь, что мы можем кого-то встретить, это будет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действительно беспокоился. Его отношения с Чжоу Фэном были против природы и морали, и пока он не придумал, как всё уладить, это нужно было скрывать от всех. Если бы Семья Гу узнала, это вызвало бы хаос, и покоя больше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«Башне Чистой Луны» появилась южная труппа, их пьесы очень интересны. Я забронировал отдельную комнату, никто не увидит нас вместе, — Чжоу Фэн слегка поцеловал его розовые губы, а затем схватил его за мягкий бок, начиная щекотать. — Малыш, ты всё ещё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Шаобай, смеясь и едва дыша,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как скажешь...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восточной части города, Шаобай свернул с главной дороги и стал петлять по узким переулкам, пока не добрался до заднего входа «Башни Чистой Луны». Хотя главная улица была шумной и многолюдной, задние переулки были тихими и пустынными, и мало кто обращал внимание на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Пин ждал уже давно и, увидев его, поспешил навстречу,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господин, наконец-то вы пришли. Господин уже несколько раз спрашивал о вас. Я хотел послать за вами карету, но вы настояли, чтобы шли пешком. От запада до востока это долгий путь, посмотрите, как вы вспотели... К счастью, я заранее приготовил влажное полотенце, — он протянул ему чистую салфетку. — Протрите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остановился, взял полотенце и вытер пот. Внезапно он глубоко поклонился дяде Пину, чем сильно его напугал: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Пин, за последние полгода вы всегда были рядом, встречали меня и провожали, помнили о моих вкусах и предпочтениях, каждый раз готовили в доме то, что я люблю... — он сделал паузу, а затем добавил. — Я... я и Чжоу Фэн, наши отношения... Вы не смотрите на меня с презрением, не считаете меня низким... Я бесконечно благодарен вам... Что бы ни случилось в будущем, я всегда буду помнить вашу заботу. Если представится возможность, я обязательно отблагодарю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Пин поднял его, в его глазах появилась влага, а на лице — выражение глубокой нежности. Он несколько раз открыл рот, но слова застряли в горле. Внутри него бушевал страх. Гу Шаобай, такой умный и благородный, как драгоценный камень, использовался господином как орудие мести, и скоро его ждёт катастрофа. При этой мысли он больше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«Башня Чистой Луны» была четырёхэтажным квадратным постоялым двором. В центре первого этажа находилась деревянная сцена, где проходили представления, а вокруг были расставлены столы. Второй этаж был открыт, и по периметру располагались отдельные комнаты, затянутые светло-розовыми шёлковыми занавесками, сделанными из южного прозрачного шёлка. Снаружи было ярко освещено, и гости наверху могли ясно видеть представление на сцене, но те, кто был внизу, не могли видеть, что происходило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вход соединялся с деревянной лестницей, ведущей на второй этаж. Дядя Пин провёл Шаобая в самую дальнюю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