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Линь, стоя в стороне, задумчиво прищурился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будем делать с этой программой, когда закончим ее разработку?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искоса посмотрел на него, чувствуя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«мы»? Основная часть разработки и отладки программы была выполнена несколькими ключевыми учениками под руководством учителя Чэня. Цю Минцюань, Фэн Жуй и он сам были настоящими ядрами команды, еще двое учеников занимались сбором и вводом данных, а Чжу Линь был просто сторонним наблюдателем. Какое он имел право говорить «мы»?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не обращая внимания на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— это всегда процесс обучения и применения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сидя на своем месте, поднял голову,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наше исследование должно приносить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финальной отладки мы будем предлагать его крупным инвесторам на бирже, и самое главное — крупным брокерским компаниям. У этого продукта обязательно будет 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программа? Кто за нее заплатит?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студенческий проект. Цю Минцюань, похоже, слишком много на себя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постукивая пальцами по столу,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спрос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Фэн Жуй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найдутся покупатели. Крупные брокерские компании, чтобы привлечь состоятельных клиентов в свои залы для крупных инвесторов, должны предложить не только хорошее оборудование, но и программное обеспечение, которое станет их конкурентным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повернулся к нему, с одобрением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Жуй прав,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поднял брови, делая вид, что это неважно, но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с возбуждением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можно за это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с легкой насмешкой,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подобная программа на рынке. Две тысячи юаней за копию — это не слишком дорого,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ахнули. Су Сяомань, поправив свои толстые очки,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за год не зарабатывает и двух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для таких бедных,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и смущенно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холодо посмотрел на Чжу Линя, затем повернулся к учителю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думаете? Вы руководитель проекта, решайте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задумался. Недавно их университет поощрял сотрудничество между наукой и производством, и молодым преподавателям было передано указание сверху: патенты, технологии и научные результаты должны превращаться в коммерческие возможности. Это больше не считалось отвлечением от основной работы, а, наоборот, поощрялось!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вы все так уверены, давайте попробуем! — Он сжал зубы. — Если удастся продать несколько копий, это будет неплохая сумма. Тогда мы сможем использовать эти деньги для стипендий!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вдруг с энтузиазмом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продадим несколько копий, может, наберется десять тысяч! Мы купим учителю компьютер в знак благодарности за годы обучения!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кружка информатики с восторгом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хватит на компьютер, подарим его учителю, а если нет, сначала устроим пир, а остальное разделим как стипендию!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Стипендия? Да ее получит только староста Цю! — кто-то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пусть тогда пожертвует ее на общий фонд для пикника!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смеясь, смотрел на детей, чувствуя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протирает очки,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шутить. Я не возьму эти деньги. Давайте сначала закончим программу, а потом уже будем думать о таких несбыточных мечтах!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вдруг заговорил, его голос был спокоен, но тверд: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думаю, что нужно оценить текущую разработку как акции, чтобы в случае продажи доход распределялся по долям, и не было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замерли. Учитель Чэнь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ты думаешь, мы сможем заработать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и Фэн Жуй переглянулись, и в их глазах читалась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составлю простой договор о правах собственности, нужно четко определить интеллектуальную собственность, — тихо сказал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среди смеха сверстников,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бизнес-планом для продвижения, это хорошая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спиной Чжу Линь молча о чем-то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подошел к учителю Чэню и, с энтузиазмом почесав затылок,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хочу помочь. Позже я возьму дискету с программой домой и проверю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 одобрением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что проявляешь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несколько 3,5-дюймовых дискет, Чжу Линь скопировал всю программу и начальные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своем новом модном горном велосипеде он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увидел человека, ожидавшего его в гостиной. Мужчине было около двадцати лет, с аккуратной прической и слегка надменным выражением лица. Это был его двоюродный брат Чжу Чанфэн, недавно окончивший университет и работавший в брокерской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 Линя, разговаривая с ним, пошла на кухню готовить еду. Чжу Линь сел и с таинственным видом вытащил из рюкзака дискеты.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то, о чем я тебе говорил. Сегодня я видел, как они запускают программу, и она действительно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Чанфэн загорелся, взял дискеты: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выглядит в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ввел данные по акциям Yuyuan Mall за месяц, и на экране появился график движения акций, а также столбики! Черные 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K-line, — тихо произнес Чжу Чанфэн, в глазах его мелькнули удивление и жадность. — Это правда сделали школьники?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книги по базовому техническому анализу акций раскупались мгновенно. В своей компании он часто видел, как люди вручную рисовали такие графики, и все они получались кривыми.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особо участвовал.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ты принес мне это,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дискеты в портфель и достал из кармана изящную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с радостью открыл ее и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Citizen!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их в магазине — это была популярная модель, водонепроницаемая, с двумя стрелками, и стоила она безумно дорого. На Новый год он долго стоял у витрины, но не осмелился попросить родителей 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наденет их, все в школе будут ему завидовать!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Чанфэн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распроданы. Я купил их на юге, это контрабанда! Качество даже лучше, чем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 Линя, только что принесшая тарелку жареного мяса, испуганно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Чанфэн, что ты делаешь? Зачем покупать ребенку такие дорогие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Чанфэн, не обращая внимания,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оказал мне большую услугу! Мне нужно срочно изучить это, тетя, я не останусь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Чжу Линя, Чжу Чанфэн поспешил в штаб-квартиру компании «Бэйцзинкай».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выходные, в офисе было много людей, и большинство выглядели не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сертификатов на подписку в городе Наньчжэнь в августе, произошедший скандал потряс всю страну, и многие начали выражать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неразберихой, может, власти ограничат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получают доход без труда, чем это отличается от капитализма?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рост акций в городе Дуншэнь за несколько месяцев привел к накоплению большого количества прибыли, и на фоне этих опасений рынок начал резкое падение с 10 августа, дня выпуска сертификатов на подписку в Наньчжэнь!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индекс акций в Дуншэнь упал на более чем четыреста пунктов, и огромные бумажные богатства исчезли, превратившись в ничто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плохое было в том, что в последующие дни вместо ожидаемого восстановления началось настоящее длительное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