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 окутала школьный двор, летняя жара начала отступать, а осенний ветер только-только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дни классы были пустынны, только в комнате для занятий кружка информатики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Хань Ли ворвался в комнату, словно ураган, и с радостным криком обнял Цю Минцюаня, который только что переступил порог. Его железные руки сжали талию Цю Минцюаня, собираясь поднять его и закрутить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летних каникул, проведенных неизвестно где, его кожа, уже смуглая, загорела до бронзового оттенка, придавая ему сходство с моделями с обложек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Ха-ха-ха, ты даже не представляешь, как мы переживали!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руку резко схватили, и Хань Ли с криком боли вырвался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 Фэн Жуй,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 ледяным выражением лица,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выписался из больницы, раны еще не зажили. Отпуши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испугавшись, наконец заметил, что Цю Минцюань действительно морщится от боли, стараясь сдержать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Прости! — Хань Ли, словно обжегшись, отпустил его и, почесывая затылок, помог Цю Минцюаню сесть. — Я виноват, староста, садись, только не задевай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отсюда,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осторожно окружили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Еще не полностью выздоровел? Староста, без тебя наша программа анализа акций совсем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учитель сказал, что только ты глубоко понимаешь ситуацию на рынке, он сам не справляется!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улыбаясь, смотрел на всех, чувствуя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выздоровел, не слушайте Фэн Жуя, он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Хань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ваш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усугубили настроение Хань Ли, который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скучаю по тебе! Хочу быть с тобой в одном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третьего года обучения учеников разделили на гуманитарные и естественнонаучные классы. Хань Ли, увлеченный компьютерами, выбрал естественнонаучное направление. Почти все члены кружка информатики также выбрали этот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который в начале учебного года был в коме и недавно выписался из больницы, также выбрал естественнонаучное направление — после обсуждения с Президентом Фэн он решил изучать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специальности принимали студентов как с гуманитарным, так и с естественнонаучным образованием, однако в некоторых престижных университетах студенты с естественнонаучным профилем составляли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бакалавриата требовалось не так много математических знаний, но необходим был научный образ мышления. А на уровне магистратуры и докторантуры, при работе с экономическими моделями и крупными проектами, требования к математическим знаниям становились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перераспределения классов по профилям Цю Минцюань оказался в другом классе, а Хань Ли и Фэн Жуй, как назло, попали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знал, что эти двое не ладят, и Фэн Жуй, как обычно, стал старостой, а Хань Ли оказался заместителем старосты. Как только список назначений был объявлен, Хань Ли почувствовал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 Чэн и его друзья из группы ушли в гуманитарный класс, Цю Минцюань тоже не здесь, а теперь еще приходится работать с этим каменным лицом Фэн Жуя! Просто невыносимо!»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и Фэн Жуй действительно не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нормально относиться к Сян Чэну, как тот и Фэн Жуй стали неразлучны, как братья. А он сам, хоть и хорошо ладил с Цю Минцюанем, постоянно сталкивался с недовольством Фэн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настоящим хаосом, и дела шли не так, как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засмеялся, его бледное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поступим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не всерьез, но как только она прозвучала, Фэн Жуй вдруг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повернулся к источнику звука с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Что ты там фыркаешь?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брови, с усмешкой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 наберет высокие баллы. Я, может быть, смогу за ним угнаться,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его надменность слегка 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поступить с нами в топовый университет, тебе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Хань Ли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эти двое лидировали в классе по успеваемости, оставив остальных далеко позади с разрывом в несколько десятков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учитель, в этом году среди третьекурсников была целая группа учеников второго эшелона. А в первом эшелоне было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и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 Чэнь, с виду настоящий интеллигент. Увидев Цю Минцюаня, он тоже улыбнулся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как хорошо, что ты выздоровел! — Учитель Чэнь с теплотой похлопал его по плечу. — Программа анализа акций, которую мы разрабатывали летом, уже почти готова, но со сбором данных по сделкам, какие из них наиболее важны, мы хотели бы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очки, слегка смущаясь. Хотя он и разбирался в программировании и специально изучил акции и ценные бумаги, он понимал, что Цю Минцюань в этом плане превосходит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включил компьютер, незаметно отстранив Цю Минцюаня от Хань Ли, и усадил его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посмотри. Это мой предварительный список показателей для сбора данных. Как думаешь, он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внимательно посмотрел на экран, погрузившись 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программа все еще работала в среде DOS. Как вспоминал Президент Фэн, системы Solaris и Mandrake, которые стали популярными через несколько лет, еще не дошли до Китая. Однако для базового анализа акций, который требовал простых научных вычислений, DOS вполне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Президент Фэн и Цю Минцюань с ностальгией вспоминали эти самые простые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лет, когда я поступил в университет, я и представить не мог, что всего за двадцать лет компьютеры и интернет так изменят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мгновенной связи объединили людей по всему миру, электронная коммерция распространилась повсеместно, мобильные платежи пронеслись ураганом, а смартфоны в конечном итоге заменили ПК... Но сейчас даже базовый сбор данных через интернет был невозможен!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и Президент Фэн посещали различные брокерские конторы, они заметили, что большинство людей все еще рисовали графики вручную, даже ежедневные цены закрытия записывали в блокноты. Это было настолько примитивно!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открытия, цена закрытия, максимальная и минимальная цена за день. Пятидневная и десятидневная скользящие средние, — Цю Минцюань просматривал эти стандартные индикаторы, наблюдая, как Фэн Жуй запускал данные по акциям Yuyuan Mall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простой и грубый график движения цен, а затем, после переключения, на экране появились столбики черно-белых гистограмм.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экран был черно-белым, и цветных ЖК-дисплеев еще не было, иначе гистограммы были бы красивыми красными и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Здорово! — Несколько учеников подошли ближе, с восхищением глядя на результат, в создании которого они тоже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Линь, стоявший рядом, тоже смотрел на экран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улыбнулся. В прошлой жизни он не сталкивался с этим, но какое-то время его начальник на стройке постоянно играл на бирже, и в простой будке стоял старый компьютер. Он видел, как выглядят графики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не могла автоматически собирать данные из интернета, их нужно было вводить вручную. Вычислительные возможности были слабыми, но, к счастью, акций было всего несколько десятков, а исторических данных по недавно открывшемуся рынку было очень мало, так что программа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уже с гордостью заявил, что для тех, кто рисовал графики вручную, эта простая программа станет настоящим откровением и вызовет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добавить тридцатидневную скользящую среднюю. Ведь с увеличением времени торгов все больше людей будут интересоваться долгосрочными трендами. Как вы думаете? — задумчиво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скажешь! — Хань Ли подошел к компьютеру. — Ведь ты в этом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