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тихие шаги, женщина, дремавшая у кровати, сразу же проснулась, открыла покрасневшие глаза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Сяожуй, это ты, — слабо улыбнулась Вэй Цин. — Уже с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тихо сел на стул у кровати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 занятий.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капельницу у кровати, по которой медленно текли питательные растворы, необходимые для поддержания жизни пациента.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приходить каждый день, — вздохнула Вэй Цин. — Я знаю, что вы с ним близки, но здесь есть мы, взрослые, которые заботятся о нем. У тебя учеба, ты ведь уже в выпускном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с учебой я справляюсь легко. Даже когда не особо старался, все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с трудом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Сяожуй, ты умный. Говорят, раньше в школе Минцюань тоже хорошо 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кивнул, его черные глаза были глубоки, как бездонный колодец: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уступал ему. Я часто был вторым, а он всегда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ахнула, и на глазах у нее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знала, что он хорошо учится, но не думала,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Цю Минцюаня, лежащего на кровати, и сердце ее сжалось от боли: его одноклассники уже начали последний год подготовки к экзаменам, а когда же он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Жуй, глядя на ее профиль, догадался, о чем она думает,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Вэй, не переживайте, он обязательно проснется. Когда это случится, я помогу ему наверстать упущенное.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задумчиво кивнула: иногда, когда она обтирала тело Минцюаня, она видела ту подвеску. Каждый раз она мысленно благодарила Фэн Жуя за его доброту. Это была его сокровищница с детства, но сейчас он отдал ее Минцюаню, чтобы тот носил ее, наверное, для защиты и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Сяожуй, я все еще не поблагодарила тебя, ты такой заботливый...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палату вошла медсестра 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родственник? Нужно доплатить за госпитализацию пациента, пусть кто-то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пациент в этой палате был важной персоной — даже директор больницы лично навещал его, поэтому говорила вежливо: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сейчас нет денег, можно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встала и торопливо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я его мать. Сколько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3 000 юаней, если не хватит, потом доплатите.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поспешно взяла сумку: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Сяожуй, присмотри за ним,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кивнул, наблюдая, как она выходит, 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Вэй только что сказала, что она мать Цю Минцюаня? Возможно, так было удобнее для оплаты, ведь не стоило заставлять пожилых родителей снова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ответ прозвучал слишком естественно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тихо. Он снова сел, наклонился вперед и приблизился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подряд палата была словно карусель — всегда кто-то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Цю, супруги Сян и Сян Чэн, его собственные родители, Лю Дунфэн и его семья, соседи, одноклассники Цю Минцюаня. Каждый раз, когда он приходил, он мог лишь издалека наблюдать, не имея возможности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оказавшись так близко, он наконец смог рассмотреть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дней непрерывных капельниц оставили на руке Цю Минцюаня синяки и следы от игл. Его лицо, когда-то гладкое, как нефрит, сильно похудело. Несколько неглубоких царапин стали бледнее, чем раньше, но все же его черты оставались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солнечный свет заката проникал через окно, освещая профиль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его слегка обнаженная шея и ключицы казались особенно худыми, а под больничной одеждой угадывался изящный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Минцюань… сколько ты еще будешь спать? — Фэн Жуй пристально смотрел на него, его голос был хриплым, а глубокий взгляд не отрывался от человека на кровати. — Не заставляй меня презирать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говорят, что никто не сможет тебе помочь, ты должен сам справиться, — он наклонился и вдруг протянул руку, схватив лежащую на краю кровати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Палец, сломанный, когда его топтал человек со шрамом, уже освободился от фиксирующей повязки. К счастью, перелом не был осколочным, и после лечения и медленного восстановления он почти зажил.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опустил голову, слегка поглаживая кончик пальца, выглядывающий из-под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руки соприкоснулись, между ними возникла слабая теплота. Неизвестно, кто передал ее кому, но Фэн Жуй на мгновение почувствовал, будто через это соединение пальцев ощутил слабое сердцебиение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Минцюань! Ты чувствуешь меня, правда?! — он резко поднял голову, его покрасневшие глаза наполнились влагой. — Ты не можешь говорить, не можешь двигаться, но ты знаешь, что мы здесь,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На холодных приборах не было даже малейших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уставился на спокойное, безответное лицо Цю Минцюаня, и вдруг, словно разъяренный львенок, сжал его неповрежденные пальцы так сильно, что суставы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такой сильный! Умеешь обманывать, сдавать экзамены на высшие баллы, играть на бирже, и даже осмелился выйти против тех ублюдков! Почему теперь ты такой слабак?! — Фэн Жуй прошептал с яростью. — Ты что, собираешься так лежать до конца жизни?!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его голос стал тише, с хрипотцой: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Цю Минцюань — я даю тебе последний шанс. Если не проснешься, я постараюсь забыть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слез упали на белую простыню, оставляя темные пятна. Высокий, статный юноша словно злился на самого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мне, что после выпуска мы поедем на юг. Ты забыл? Ты действительно готов стать беспомощным и смириться с этим?!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было тихо, как в могиле. Вэй Цин, стоявшая у двери, молча наблюдала за юношей у кровати и незаметно вытерла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и с сочувствием положила руку на плечо Фэн Жуя: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Фэн Жуя вздрогнуло.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Цин, сдерживая печаль,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Минцюань не хотел бы видеть своих друзей такими несчастными,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медленно поднял голову, но не посмотрел на нее, словно загипнотизированный, его глаза, полные красных прожилок, пристально смотрели на свою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наконец заметила его странное поведение и взглянула вниз, увидев, как руки двух юношей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Фэн Жуя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потрясен и напуган: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Вэй… Цю Минцюань, он, кажется, пошевелился!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широко раскрыла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его палец, он сжал мою ладонь! — Фэн Жуй резко разжал руку, не отрывая взгляда от бледной руки Цю Минцюаня.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уставились на нее, не моргая.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их глаза начали болеть от напряжения, они не увидели никакого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уже начало охватывать разочарование, внезапно раздался очень слабый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и Вэй Цин в замешательстве подняли головы, глядя на красивое, изящное лицо перед ними и уже открытые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них читались извинение, облегчение и нежность после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слегка приоткрытые, не были полны сил, они выглядели уставшими после болезни. Но в свете закатного солнца зрачки казались усыпанными золотыми песчинками, переливающимися и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шокированные лица Фэн Жуя и Вэй Цин, он слегка пошевелил шеей, с трудом поднял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Цин прикрыла рот рукой, и слезы хлынули потоком. Она хотела подойти ближе, но не решалась, застыв у кровати, словно оцепенев.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также стоял в оцепенении, дрожа, он крепко сжал руку Цю Минцюаня: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получил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Минцюань слегка сжал руку, нарисовал круг на ладони Фэн Жуя, а затем легонько ткнул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Жуй смотрел на него, слегка озадаченный: Q?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мягкую улыбку, появившуюся в уголках губ Цю Минцюаня, он вдруг понял и мгновенно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грузовике, полном гниющей свинины, он спрятался сзади и написал букву «F» на ладони Цю Минцюаня, чтобы дать понять своему товарищу, оказавшемуся в беде, что он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