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ни разу не проявил трусости, приложил все силы, чтобы защитить всех, но почему сейчас именно он стал объектом насмешек и презрения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и в больнице наступила тишина. Дневная суета — движение пациентов, медицинского персонала и родственников — прекратилась. Развлечений не было, и большинство пациентов уже легли спать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десять часов вечера, когда медсестра Сяо Ян, следуя предписанию врачей, обошла палаты на своем этаже для последнего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раздала лекарства тем, кому они были назначены, проверила температуру и данные приборов, зафиксировав все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тихой палате в конце коридора, она приблизилась к кровати молодого пациента, взглянула на монитор сердечной деятельности и достала термометр, который несколько минут назад был под мышкой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 порядке. Юноша, находящийся в коме, лежал, как и всегда, спокойно, словно просто крепко спящий человек, с ровным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медсестра Сяо Ян знала, что за этой видимой стабильностью скрывалось полное отсутствие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кровати для сопровождающих бабушка Цю мгновенно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Сяо Ян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температура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она не знала, что еще сказать, чтобы утешить родственников пациента, состояние которого было близко к вегетативному.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Цю, с трудом различая в полумраке, подошла к кровати и, при свете лампы из коридора, некоторое время смотрела на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принес с собой легкую прохладу, но все еще ощущалось дыхание «осеннего тигра». Перед сном бабушка Цю сама обтерла его тело, но сейчас, в состоянии комы, на щеках Цю Минцюаня снова появились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бабушки Цю сжалось от боли. Она вышла из палаты, набрала в раковине в общей ванной комнате таз воды, смочила полотенце и вернулась в комнату, чтобы снова аккуратно обтереть лицо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были нежными, даже немного неуклюжими, словно она обращалась с хрупким фарфоровым изделием.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полотенцем лицо юноши было белым, как нефрит, но лишенным жизненной энергии. Под глазами виднелись темные круги, а на веках, под тусклым светом лампы, проступали тонкие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обтирать лицо, бабушка Цю медленно расстегнула больничную рубашку и начала обтирать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Пулевое ранение на теле почти зажило, оставив после себя уродливый шрам. Кожа, некогда здоровая и сияющая, теперь казалась тусклой от долгой болезни. На бледной груди лежала красивая нефритовая подвеска, излучающая мягкий белый свет с зеленоватым оттенком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 не осмелилась трогать ее. За эти годы они много раз видели этот таинственный предмет и постепенно привыкли к тому, что Цю Минцюань относился к нему как к сокровищу. Со временем все перестали интересоваться его истинным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обтерев все тело, она аккуратно положила нефритовую подвеску обратно на грудь внука и снова застегнула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она смотрела на него, и наконец, слезы потекли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взрослые из нескольких семей спорили о том, кто будет дежурить ночью. Никто не хотел нанимать сиделку, боясь, что она не будет достаточно старательной. Особенно Вэй Цин, которая взяла длительный отпуск на работе, желая день и ночь находиться у постели сына. Опасаясь, что она подорвет здоровье, остальные уговорили ее дежурить только днем, а ночью дедушка и бабушка Цю стали сменяться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возможности родственников в уходе были ограничены, и чаще всего, глядя на лежащего в коме ребенка, взрослые испытывали лишь отчаяние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...Наконец, наступила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ночи в палате на груди Цю Минцюаня, лежащего на кровати, словно мелькнул мягкий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слегка повернул глаза и в полной тишине тихо открыл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спокоен, без малейшего следа растерянности или тумана, характерных для человека, только что очнувшегося после долгой болезни. Напротив, глаза его сияли ясностью 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шею, слегка пошевелился и взглянул на спящего на соседней кровати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 удивлению, он, до этого находившийся в коме, бесшумно сел, с поразительной легкостью встал с кровати и отсоединил провода от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 смотрел на бабушку Цю, наблюдая за следами слез в уголках ее глаз, и наконец,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 мягких тапочках тихо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сентября, ночь, легкий прохладный ветерок. На приоткрытом окне четко отражалось его бледное и худое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его светились странным ярким блеском, словно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руку и легонько ткнул в отражение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я видел тебя таким в поезде, — беззвучно произнес он, шевеля губами. — А теперь… куда ты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вернешься, это тело совсем придет в негодность. Если бы я не занимался с ним каждый день, мышцы бы уже атрофировались, — его отражение в окне пристально смотрело на него, словно пытаясь проникнуть в самую глубину его души. — Слушай, Цю Минцюань, я серьезно угрожаю тебе — я даю тебе последний шанс. Если не вернешься и не возьмешь свое тело под контроль, я займу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сосредоточенно глядя на свое расплывчатое отражение в стекле. Через мгновение он слегка приподнял бровь, и уголок его глаза приобрел легкую дьявольскую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некоторое время эта искра исчезла, оставив после себя лишь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тебе дать богатство, заработать хотя бы сто миллионов. Мы еще не достигли этой цели, ты разве забыл? Ты действительно готов просто сдаться и позволить мне занять твое тело, прожить эту жизнь за тебя?.. Проснись уже, глупец,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медсестра Сяо Ян, держа в руках поднос с капельницей для тяжелого пациента, проходила мимо палат, машинально бросая взгляды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тихи, пациенты и их родственники спали. Но в одной из палат… ее взгляд уловил силуэт человека, стоящего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какой-то родственник, который не может уснуть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дежурной комнаты, она привела в порядок записи, собиралась почистить зубы и умыться, как вдруг в ее голове что-то резко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а затем резко вздрогнула — нет, в той палате рядом был пожилой человек, напротив и справа — пациенты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была палата того старшеклассника!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положила зубную щетку, торопливо выбежала в коридор, и странное чувство внутри нее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палате, она резко открыла дверь и нажала выключатель!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внезапно залил комнату, и бабушка Цю, разбуженная этим неожиданным светом, в замешательстве села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Сяо Ян уставилась на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изменилось. Юноша, находящийся в коме, как и раньше, лежал на кровати, его лицо было спокойным и безжизненным, а приборы рядом тикали.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недоумением посмотрела на окно —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мельком увиденный силуэт, стоявший в тишине, был всего лишь ее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ошиблась комнатой, в соседней палате пациент нажал кнопку вызова, — поспешно соврала она, выключила свет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она невольно снова взглянула на юношу на кровати. Его рост, его телосложение… они были удивительно похожи на того человека у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школы, Фэн Жуй приехал в больницу на машине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громкого ограбления, Фэн Юньхай, срочно вернувшийся из Сянгана, был в ужасе и немедленно нанял несколько телохранителей для семьи. Благодаря связям Сян Юаньтао, он нашел профессионалов, бывших элитных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частные телохранители были редкостью, и столкнувшись с таким щедрым клиентом, как семья Фэн, нанятые люди были преданы душой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только один водитель отвечал за перевозку членов семьи, но теперь каждому был выделен профессиональный водитель и телохранитель. Особенно Фэн Жуй, как единственный сын, не мог оставаться без присмотра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дверью палаты, Фэн Жуй молча смотрел внутрь через стекло. Через некоторое время он тихо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