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под водой, пытаясь отбросить тяжелых мертвых свиней, придавивших его, он едва не задохнулся. В последний момент он смог оттолкнуть преграду и выбраться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снова, борясь с течением, всплыл и на этот раз, шатаясь, выбрался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лежал на земле, изо всех сил потянулся к горлу и резко надавил.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звуком из горла хлынула вода с привкусом грязи. Он лежал на земле, извергая все, что было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Передохнув, он поднял глаза и в слабом свете звезд стал что-то разглядывать. Вокруг, кроме водоема, простирались обширные, только что убранные рисовые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рисовые стебли, как море, отражали лунный свет. Он присел на корточки, внимательно осматриваясь, и начал шарить руками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его мокрая рука нащупала в зарослях травы длинный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Черный, новый мобильный телефон Motorola! В момент, когда грузовик упал в воду, он не запаниковал, а спокойно и решительно выбросил телефон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Нажав кнопку включения, он убедился,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мобильные телефоны были размером с кирпич и сделаны на совесть, поэтому даже после падения он остался цел.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Жуй, глядя на надпись «Нет сигнала» на экране, тихо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глуши, вокруг были только поля, и никаких вышек связи. Даже в городе Дуншэнь было много мест с плохим сигналом, так как мобильные вышки были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и бросился бежать в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добрался до шоссе. Бежал он, поправляя угол телефона, и через пару километров на маленьком экране мелькнула слабая черно-белая полоска сигнала!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радостью остановился и быстро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Сян!.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на том конце был прерывистым, с сильными помехами, но голос Сян Юаньтао был слышен четко, полный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Сяожуй?! Где ты? Лю Дунфэн сказал, что ты был рядом с ним, но вдруг исчез. Твоя мать с ума сходит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я сел в машину к бандитам, — торопливо сказал Фэн Жуй. — Они ехали по трассе полтора часа, проехали примерно 160–180 километров, потом свернули на запад с трассы и поехали по проселочной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прикрыл рот, подавив рвотный позыв,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пятидесяти метрах к западу от развилки стоит большое дерево, с северной стороны дороги. Вы легко его узнаете, когда доберетесь.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Сян Юаньтао бешено забилось. Его тревожное сердце внезапно успокоилось, словно ему сделали укол успокоительного. Эта точная информация была как долгожданный дождь в засуху, указав направление для поисков.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Фэн Жуя звучал печально: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Извини… бандиты бросили машину. Я вышел из нее, я не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сделал все отлично. Соблюдай осторожность, оставайся у дороги и жди нас, наши коллеги скоро будут рядом! — торопливо сказал Сян Юаньтао.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он быстро набрал другой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Дунфэн, ускоряйтесь! Бандиты бросили машину и уходят в сторону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повторил координаты, переданные Фэн Жуем: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действуйте внезапно, чтобы освободить заложников!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Лю Дунфэна, словно получившего заряд бодрости,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на этот раз никаких ошибок!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семьи Фэн тело Ху Бо уже убрали, но на полу остались пятна крови, опрокинутый сервант стоял на прежнем месте, кругом валялись осколки фарфора.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полицейских составляли протокол. Лю Шуянь с красными от слез глазами старалась отвечать спокойно, а рядом Сян Чэн сидел, низко опустив голову,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обрабатывал ему легкие ранения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тебе нужно срочно в больницу. У тебя, должно быть, сломаны ребра. Если не обратиться к врачу,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сидел в ступоре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ждать их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груди жгла, но разум был затуманен, в голове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зазвонил телефон у полицейского, руководившего на месте. Он взял трубку, послушал немного, и лицо его разгладилось.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хорошие новости! — он опустил трубку. — Ваш сын найден!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вскрикнула. Сян Чэн, сидевший с опущенной головой, резко вскинул глаза, налитые кровью, и дрожащим голосом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 нашелся!?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удивился его бурной реакции: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Успокойтесь, успокойтесь, он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добавил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Лю, ваш сын удивительный парень. Он запрыгнул в машину к бандитам и только что сообщил по мобильному телефону, где они находятся. Но не волнуйтесь, ваш сын очень умный, сейчас он в безопасности!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пошатнулась, и слезы ручьем покатились по ее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секунда этой ночи тянулась как вечность. Хотя она сама спаслась, Вэй Цин и Цю Минцюань попали в беду. Самое страшное было то, что в суматохе все вдруг поняли: Фэн Жуй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Шуянь была на грани безумия, представляя, как сына закалывают бандиты и он лежит где-то в луже крови. Но сколько бы люди ни обыскивали округу, Фэн Жуй не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сын в безопасности, она не выдержала, пошатнулась и упала на диван, рыдая беззвучно.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там сейчас происходит? — хрипло закричал Сян Чэн. — А моя мама и Цю Минцюань?!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волнуйтесь! Теперь, когда у нас есть точное место, поиск будет намного проще, — поспешил успокоить полицейский. — Все будет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слушал, ошеломленный. Его лицо было опухшим, в синяках и ссадинах.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Жуй… он только что залез в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вероятно, когда бандиты заводили машину, он и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низко опустил голову. Тогда он и Цю Минцюань были связаны. Он пошел на такой риск, чтобы спасти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сейчас он не в той машине? Это была его ответственность!.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Минли, всхлипывая, смотрела на его снова кровоточащую рану: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врача, иди в больницу, здесь ты все равно ничего не сделаешь.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Чэн смотрел на нее, растерянный, и вдруг разрыдался: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Сестра… зачем ты меня подменила? Ты же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фонариков выхватывал из темноты тропинки, в бескрайнем поле они казались слабыми и безнадежными.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и Вэй Цин шли рядом. Наконец впереди показались темные силуэты сельских домов.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Стога сена, низкие глинобитные дома, едва заметные курятники и загоны для скота.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пришли, это моя родная деревня, — тихо сказал Лицо со шрамом, уверенно обойдя деревню по периметру и подойдя к одному из дворов.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лунном свете внутри царила полная темнота, словно никого не было. Вдруг соседская собака залила лаем, разорвав тишину ночи, но люди не обращали на нее внимания, молча идя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 шрамом толкнул старую, незапертую деревянную дверь. Она со скрипом подалась, и вдруг с притолоки упали две деревянные планки. Лицо со шрамом не ожидал подвоха и получил удар, тихо выругавшись: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твою! Давно сгнило!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Минцюаня и Вэй Цин втолкнули внутрь. Хотя света не было, при лунном свете было видно, что это запущенный крестьянский двор с обветшалыми глиняными стенами, полными дыр, очень убогий.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никого нет? — нахмурился Босс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уже нет. Отец умер рано, мать сбежала с любовником, я вырос на подачках, — беззаботно ответил Лицо со шрамом, привычно войдя в незапертую дверь главного дома. — Дом слишком старый, денег на ремонт нет, а после моего ухода его никто не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нащупал за дверью зажигалку, зажег две свечи, и в комнате стало намного светлее.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Просторная главная комната с потолком метров три-четыре в высоту, но в балках были дыры, сквозь которые пробивался свет. Слева стояла печь, черная и холодная, очевидно, давно не топленная.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находились две боковые комнаты без дверей, за грязными занавесками, по которым было видно, как давно их не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http://bllate.org/book/16729/1539285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