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Злоумышленник высунул голову из кабины и срочно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садитесь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количеством лишнего груза машина не вместит всех, — вдруг произнес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на мгновение заколебался. Действительно, они изначально не предполагали, что ситуация зайдет так далеко. В маленьком грузовике места было мало, к тому же они везли груз для прикрытия. Теперь, с четырьмя сообщниками и тремя заложниками, машина оказалась бы слишком переполненной!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принял решение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держите слово, мы тоже будем сговорчивы. Я отпущу одного человека в знак доброй воли!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толкнул Лю Шуянь, и она, пошатываясь, вылетела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отпускаю эту женщину. Если вы не будете преследовать нас, мы выпустим еще одного за пределами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скрежетал зубами от злости, но поспешил поддержать Лю Шуянь, которая чуть не упала,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увидите, что за вами никто не гонится, отпустите обоих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Последнего я отпущу только когда полностью убежусь в своей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крикнул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изо всех сил сопротивлялся злоумышленнику, который его держал. В этот момент Цю Минцюань рядом с ним вдруг на мгновение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юный Фэн Жуй? Вокруг видны только Лю Дунфэн и несколько полицейских. Его самого не видно. Но тот, кто был в его сердце, не появился. Это могло означать только одно: юный Фэн Жуй должен быть где-то рядом!»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бросил мешок с сертификатами на подписку в машину и, развернувшись, с силой пнул Сян Чэна, который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умереть? Веришь, что я сломаю тебе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Сян Чэна был заткнут тряпкой, и он не мог произнести ни слова, иначе бы уже наговорил кучу ругательств. Удар пришелся прямо в бедренную кость, и, несмотря на всю его стойкость, он не смог сдержать стон от сильной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...Отпустите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Дрожащий, но холодный голос раздался в тишине. Женщина вышла из тени ворот дома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там, ее стройная фигура была прямой, как сосна. Она сделала шаг вперед и пристально посмотрела на босса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двоих детей, и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 кто такая? — с недоумением спросил Лицо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была бледна, но ее голос был спокоен и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Вэй Цин, жена начальника городского управления общественной безопасности. Взятие меня в заложники гораздо ценнее, чем этих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широко раскрыл глаза и начал отчаянно мычать, его слова были неразборчивы: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тоже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Вэй действительно относилась к Сян Чэну как к родному сыну. Только мать могла в такой момент пожертвовать собой ради спасения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сразу же забеспокоился: если не удастся спасти двоих детей, а еще и жена начальника управления попадет в руки злоумышленников,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Вэй, не будьте импульсивны! — срочно крикнул он, сделав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со шрама внезапно заподозрил неладное и резко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вздумайте играть в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приездом они действительно выяснили, что по соседству живет начальник полиции, но эта внезапно появившаяся женщина казалась слишком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жена начальника? Смешно, какое отношение ты имеешь к этому делу? — усмехнулся Лицо со шрамом, повернувшись к боссу Чжэну и пробормотав. — Что-то тут не так! Я думаю, она, возможно, переодетая полицейская, иначе как она может быть такой спокойной?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облака немного рассеялись, и большая часть бледной луны показалась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озарил землю, освещая холодное и прекрасное лицо Вэй Цин. Босс Чжэн пристально смотрел на нее, и в его глазах, скрытых под черной тканью, был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жена Сян Юаньтао, я ее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людей, напряженно противостоящие друг другу, стояли по разные стороны от Вэй Цин. Злоумышленники были ошеломлены, и даже Лю Дунфэн и его люди не могли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Этот злоумышленник знает жену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тоже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посмотрела на босса Чжэна своими яркими глазами, пытаясь вспомнить этого человека,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не помнишь меня, — медленно произнес босс Чжэн. — Семнадцать лет назад, во время того побега, я был тем, кто вел машину впереди, а за вами следили другие. К тому же, тебе завязали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Цин вдруг стало смертельно бледным!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болезненные и пугающие воспоминания, которые она глубоко зарыла в своем сердце на протяжении многих лет и которые возвращались только в ночных кошмарах, внезапно снова всплыли, разрывая рану, которая все еще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она пристально смотрела на босса Чжэна. —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резко шагнул вперед, схватил ее и с силой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Ты стоишь гораздо больше, чем эти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внезапно схватили за горло, и ее лицо мгновенно покраснело. Но она не кричала и не плакала, только терпела и хрипло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 меня, тогда отпусти этих двоих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тихо усмехнулся, его взгляд скользил по ее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интересует одна вещь — какое отношение эти двое детей имеют к тебе? Почему ты готова сама пойти, чтобы спасти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сжал ее шею и прошептал ей на ухо, как змея: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объяснишь, я сейчас убью одного из них на твоих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закрыла глаза и не ответила, но в этот момент девушка внезапно бросилась вперед с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Минли, растерянная, смотрела на злобных злоумышленников и на захваченного Сян Чэна,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мою маму и моего брата, я стану заложницей! Возьмите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был шокирован и быстро бросился вперед, резко оттащив ее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Сян, успокойтесь. Оставьте это нам, не усложняйте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Минли, охваченная гневом и отчаянием, не смогла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вам? Что вы можете сделать?! Несколько мужчин стоят здесь, и все, что вы можете, — это отправить мою маму на замену!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Дунфэна стало багровым, но он не смог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унижения и гнева сжимало его сердце. Он с силой ударил кулаком по искусственной скале рядом, оставив на ней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загорелся интересом и начал внимательно смотреть на лица Сян Чэна и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брат? Кто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и у всех появилось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 Раньше еще была возможность убедить их отпустить двоих детей, но теперь, как они смогут отпустить самого ценного заложника — сына начальника управления общественной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рядом с боссом Чжэном внимательно наблюдал за выражениями лиц окружающих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них точно ее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махнул рукой, подтащил Цю Минцюаня и Сян Чэна к Вэй Цин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кто твой сын, и я отпущу другого, не имеющего к этому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Цин стало смертельно бледным. Рядом с ней сердца Лю Дунфэна и других полицейских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назовет Вэй Цин? Тот, кто останется, будет в безопасности, а тот, кого заберут, столкнется с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Лю Дунфэн покрылся потом. Он вдруг вспомнил слухи о некоторых старых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сын начальника Сяна, который погиб в детстве, был убит наркоторговцами, когда его взяли в заложники. И тогда вместе с ним была взята в заложники жена начальника Сяна,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...Спустя столько лет кошмар повторился. Как не дрогнуть сердцу, как будто ад снова наступил?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Сян Минли рядом с ним внезапно разрыдалась и снова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Дунфэн, сжав сердце, быстро схватил ее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Сян, не заставляйте свою маму... снова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лицо Вэй Цин было белым, как бумага, и в ее глазах на мгновение появилась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выбрать? Она смотрела на Сян Чэна напротив, ребенка, которого она вырастила своими руками, с которым провела столько времени. Он был сиротой героя, который погиб, спасая ее и ее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в коем случае не могла позволить Сян Чэну оказаться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ее взгляд перешел на Цю Минцюаня. У того ребенка были ясные глаза, и его красивое лицо было покрыто кровью, но на нем не было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 же спокойно, как и всегда, когда улыбался и обсуждал математические задачи с Сян Минли. Такой хороший ребенок... Как она могла позволить невинному ребенку погибнуть?!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