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...Этот человек тоже знал его?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тот самый момент, когда их взгляды встретились, в голове Ху Бо словно произошло озарение, и в памяти всплыли обрывки воспоминаний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тем самым человеком, который тогда остановил бутылку! Но человек рядом с ним вовсе не был младшим сыном семьи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танцевальном зале с ним танцевал именно этот красивый юноша. Но разве он не был сыном начальника управления общественной безопасности? Как он мог быть сыном семьи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озадачен, еще не успев разобраться, как услышал сзади слова босса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их не обязательно, есть и другие способы, — спокойно сказал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забыв о своих вопросах,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способы?!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находившийся снаружи на страже средних лет сообщник незаметно вошел внутрь и теперь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обернувшись, встретился взглядом с его безжизненными и мрачными глазами, и внезапно почувствовал, как по телу пробежала волна опасности, волосы встали дыбом, а зрачки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этот человек и босс Чжэн, действуя с поразительной слаженностью, схватили Ху Бо за руки. Первый резко развернулся, оказавшись за спиной Ху Бо, и крепко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босс Чжэн резко вытянул руку, и блестящее лезвие ножа двинулось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 — вот и всё, — босс Чжэн повернул запястье, и кинжал, вонзившийся в грудь Ху Бо, резко провернулся.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звуком кровь брызнула фонтаном, нож вытащили и снова вонзили.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 Бо широко раскрылись, но зажатый рот не мог издать ни звука. Все его тело отчаянно билось в конвульсиях, на лбу вздулись вены, но человек позади еще сильнее сжал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черная ткань на лице Ху Бо наконец упала, обнажив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и Цю Минцюань, стоявшие в стороне,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Ху Бо. Только что вышедший из тюрьмы, он уже сговорился с бандитами, чтобы ограбить семью Фэн и отомстить. Этот человек был настоящим маньяком.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борьба Ху Бо ослабла. Он в замешательстве посмотрел вниз, на острый нож, торчащий в его груди, и с глухим звуком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толкнул его тело и вытащил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горячей крови брызнула на бежевый шерстяной ковер под журнальным столиком, часть ее попала на лицо Сян Чэна,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резко закрыл глаза.…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торопливые и беспорядочные шаги, двое бандитов сбежали вниз из кабинета наверху, с трудом неся огромный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пятисот сертификатов на подписку весили немало, и одному человеку было бы нелегко их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увидев лежащего на полу Ху Бо, лишь на мгновение замерли, а затем спокойно обошли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убьем его по дороге? Почему уже сейчас? — равнодушно спросил человек со шрамом.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Произошла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ничуть не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можем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 их покрепче, ноги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Минцюаня, бешено колотившееся,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глупы, раз не видели их лиц, то и убивать их не было необходимости, чтобы не навлечь на себя строжайший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Минцюань, слушай, — в его сознании голос Фэн Жуя звучал хрипло, — больше никогда так не делай…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честью выполнил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шутливая фраза только разозлила Фэн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 честью выполнил задачу»?! Я просил тебя защитить их, но не ценой твоей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твоих глазах я такой ублюдок, что готов смотреть, как ты умираешь, чтобы спасти мою мать и Сян Чэна?!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 мгновение задумался, затем тихо ответил в своих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бы ты не просил, я бы все равно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подошел к Цю Минцюаню и начал укреплять веревки, которыми тот был связан. Но, странное дело, он то и дело поглядывал на лицо Цю Минцюаня, в его взгляде читались замешательство 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тоже заметил этот взгляд, и, встретившись с ним глазами, он понял одну вещь: у этого замаскированного мужчины на виске был шрам, который уходил под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Шрам… Где-то он уже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вдруг заметил, что одна рука этого человека двигалась странно… На ней не хватало двух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Воспоминание, словно молния, пронзило его. Несколько лет назад, в ту зиму, когда они только вернулись в прошлое, у ворот завода вакуумной электроники, они встретили вора, которому отрубили пальцы кухонным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— глухо произнес президент Фэн. — Судя по сроку, сейчас как раз время его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тихо опустил голову, делая вид, что случайно повернулся к человеку со шрамом стороной, испачканной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Ты его знаешь? — с подозрением спросил босс Чжэн, глядя на своего сообщника.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Фэн Жуя и Цю Минцюаня заколотились сильнее, кулак Цю Минцюаня, связанный за спиной, незаметно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так и не узнал это лицо, которое казалось ему смутно знакомым. Ведь в то зимнее утро, когда он неожиданно получил удар ножом, перед ним был мальчишка в рваной ватной куртке, а теперь перед ним стоял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шрамом с силой затянул веревку на груди Цю Минцюаня, здоровой рукой держа кинжал: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этот парень мне очень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его. Они уйдут, и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продолжить разговор, Цю Минцюань почувствовал, как у него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связь с президентом Фэном снова прервалась!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поднял глаза, стараясь не привлекать внимания, и быстро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Фэн Жуй приблизился? Зачем он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во дворе, три-четыре фигуры бесшумно приближались к воротам дома Фэнов.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согнувшись, ловко перелез через боковые перила и подошел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ночной смене, дремал в караулке, когда услышал срочное сообщение — в дом Фэн Юньхая проникли грабители, они все еще внутри, а сообщила об этом жена начальника 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Цин, конечно, сразу позвонила мужу, но Сян Юаньтао как раз участвовал в важном закрытом заседании в городе, и, услышав новость, был шокирован и разгневан, но мог только приказать Лю Дунфэну немедленно отправиться с дежурными полицейскими на спасение, а сам срочно мобилизовал людей, чтобы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несколькими сотрудниками уголовного розыска быстро добрался до дома Фэнов, только подошел к окну, как рядом неожиданно появилась фигура и быстро сделала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Лю Дунфэн сразу узнал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внутри? — тихо спросил он, сгорая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молча кивнул в сторону окна. Несмотря на плотные шторы, здесь оставалась небольшая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поспешно подошел к щели, взглянул внутрь, и его кровь закипела — в гостиной несколько мужчин в масках, а у их ног на полу лежал человек без движения, в огромной луже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Мертвый — это грабитель, — тут же пояснил Фэн Жуй, стоя рядом. — Похоже, у них была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 Дунфэн разглядел ситуацию в комнате и немного успокоился. У дивана была связана Лю Шуянь, а с другой стороны двое мальчиков, хоть и в крови, но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живы. На мгновение Лю Дунфэн чуть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слышно, что они говорят, но похоже, убивать они не собираются, — Фэн Жуй пристально смотрел в комнату. — В мешке, который они несут, скорее всего, сертификаты на подписку нашей семьи, они пришли с четкой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Лю Дунфэн уловил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еще несовершеннолетний юноша, и то, что он смог в одиночку подобраться так близко и выжидать момент, уже было проявлением храбрости, бояться в такой ситуации было совершенно нормально,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Фэн Жуя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оставь это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повернулся и с удивлением посмотрел на него, но ничего не сказал — его сердце дрожало не от страха, а от крайней ярости и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