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панорамное окно, шагнул на северный балкон и, перевернувшись, приземлился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этой ночью был тусклым, звезды редкими. Его глаза постепенно привыкли к окружающей темноте, и он стал осматривать чернеющие кусты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Только стрекотание насекомых и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ветерок!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легкий ветерок сзади усилился, превратившись в едва слышный, но резкий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пронзила тупая боль, тело Сян Чэна ослабло,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дядя Фэн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оглядел огромную гостиную. Фэн Жуй только что ушел с Вэй Цин в соседнюю комнату, а Сян Чэн, кажется, открыл окно и вышел на балкон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внезапно остались только он и Лю Шуянь, и помещение показалось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дня три-пять. На этот раз крупная гонконгская корпорация приехала обсудить сотрудничество в сфере недвижимости на материке, так что придется уточнить множество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неожиданно издали глухой бой, и кукушка из маленького деревянного гнезда на циферблате выпрыгнула, несколько раз прокуковав.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эта кукушка казалась милой, но сейчас, когда в доме почти никого не было, ее крики вдруг стали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на часы: стрелка уже указывала на десять, а Вэй Цин и Фэн Жуй все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серьезный голос Президента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моей маме, что через пару дней нужно срочно нанять двух профессиональных телохранителей, чтобы они жили здесь постоянно. Нет, сейчас уже поздно. Скажи ей прямо сейчас, что сегодня слишком поздно, и ты останешься здесь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острое чутье внезапно забило тревогу. В голову полезли странные воспоминания и новости, и вдруг вспомнилось громкое дело о похищении сына гонконгского миллиардера Ли Кашина.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же: в начале пути к богатству не было должной безопасности, что привело к тому, что даже самый богатый человек Гонконга стал жертвой этих дьяволов».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внезапно почувствовал холод. Он вспомнил одну вещь: семья Фэн только что получила огромное состояние, и их судьба уже явно отличалась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остального? Все ли останется прежним? Может быть, где-то далеко бабочка уже взмахнула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опешил, но, почувствовав серьезность в голосе Фэн Жуя, сразу же заговорил, с трудом выдавливая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дядя Фэн не дома, и у вас тут как-то слишком просторно. Давайте я сегодня останусь ночевать, как раз есть кое-что по компьютерным программам, что хочу обсудить с Фэн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обрадовалась и сразу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Кровать у Жуя большая, вам двоим хватит места. Да и погода такая, что даже постельное белье не нужно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слова Цю Минцюана были отчетливо слышны. Несколько человек, прятавшихся неподалеку от балкона, в душе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еще не уходит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Действуем. Если этот парень так рвется на тот свет, то и его прихватим, — Лицо со шрамом приблизился к Боссу Чжэну и злобно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слушая разговор Цю Минцюана с мамой,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Панорамное окно было открыто, и краем глаза Цю Минцюань видел, как Сян Чэн открыл окно, выглянул наружу и затем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балкон на первом этаже дома Фэн примыкал к заднему саду. В то время серьезных преступлений было не так много, и люди не привыкли закрывать балконы. Даже в таком особняке, как у семьи Фэн, высокого забора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тоже почувствовал что-то неладное. Он встал и направился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работал кондиционер, но, приблизившись к открытому окну, он ощутил горячий воздух с улицы. Чернеющие кусты, казалось, тоже поникли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Чэн? — осторожно позвал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высунулся за перила балкона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вернись обратно! — Фэн Жуй внезапно закричал у него в голове, и чувство огромной опасности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чутье было острее, чем у кого-либо, но сегодня, когда юный Фэн Жуй не был дома, он наконец смог увидеть свою давно не видевшуюся маму, и все его мысли были заняты ею. Он совсем не обращал внимания на окружающее, и когда почувствовал неладное,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почувствовал, как волосы на затылке встали дыбом. Впереди, в кустах, он действительно увидел что-то движущееся!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внимание было приковано к этому, сбоку, из-под перил балкона, внезапно выскочил человек с чем-то в руках и с размаху ударил Цю Минцюана по голове и верхней части тела!..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стоявшая спиной к окну, услышала шум и обернулась. Ее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одновременно ворвались с балкона. Их лица были закрыты черной тканью, в руках они держали дубинки и ножи, а у предводителя в руках ничего не было, но, взглянув на его пояс, Лю Шуянь почувствовала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легкой и не могла скрыть очертания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бешено заколотилось, и она непроизвольно отступила назад, сдерживая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сдержанное спокойствие исчезло, когда она увидела, как эти мужчины вытащили из-за спины двух детей. Слезы мгновенно затуманили ее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был крепко связан веревками, во рту у него был зажат кляп, и он яростно извивался, глаза полные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спокойнее. На лбу у него струилась кровь, он лежал неподвижно, и высокий мужчина в маске тащил его за плечи. Его стройное тело казалось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детей, умоляю… Давайте поговорим. Вам нужны деньги? Я дам, все деньги в доме ваши! — Она хрипло заговорила, думая о Вэй Цин и своем сыне Фэн Жуе, которые пошли за личжи. Ее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пусть они, вернувшись, заметят что-то неладное и не войдут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приблизился к ней, махнул рукой, и двое сообщников сразу же подошли, закрыли все плотные шторы, взяли заранее приготовленные веревки и крепко связали Лю Шуянь и без сознания Цю Минцюана.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сотрудничаете, — он присел перед Лю Шуянь, посмотрел на ее прекрасное лицо и вдруг протянул руку, чтобы стереть слезы. — Только те, кто знает, как себя вести, живут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горячая рука коснулась гладкой кожи Лю Шуянь, но она почувствовала только мерзкий холод, как будто по ней ползли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увидев, как оскорбляют Лю Шуянь, широко раскрыл глаза и, издав глухой звук, резко выбросил ногу, ударив Босса Чжэна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этого и получил сильный удар, от боли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развернулся и дал Сян Чэну сильную пощечину. Лицо со шрамом тоже нахмурилось и пнул Сян Чэна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связанный, сразу же потерял равновесие, упал на пол и свернулся калачиком от боли. Его белое, как яшма, лицо сразу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вскрикнула, полная беспокойства 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его! Он еще ребенок, он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холодно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понимают, живут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изо всех сил сдержала слезы, заставив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только деньги. В кабинете на втором этаже, в самом дальнем углу, есть запертый шкаф. В нем больше пятидесяти тысяч наличными. А еще… в главной спальне, в туалетном столике, все мои украшения. Там есть золото, нефрит, жемчуг. — Она слегка дрожала, но голос был четким. — Эти украшения стоят сотни тысяч. Особенно золото, его легко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денег достаточно. Вы в масках, я вас не вижу. Берите деньги и уходите, не трогайте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неподвижному Цю Минцюану, и она чуть не сошла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