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розыгрыша новых акций, Цю Минцюань не продал свои сертификаты на подписку, а собрал достаточно денег, чтобы обменять их все на новые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фондовый рынок переживал бурные времена, недавний обвал напугал всех, и цены на сертификаты на подписку заметно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боялся, президент Фэн уже четко объяснил ему дальнейшее движение рынка. На самом деле, такой обвал продлится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концу ноября рынок достигнет дна после кровавой чистки, и индекс Шэньчжэня с пика в 1 400 с лишним пунктов упадет до 380 с лишним пунктов!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коллекция из более чем 500 000 юаней в акциях была уже продана на относительно высоком уровне, и теперь у него было почти 10 000 000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огромной прибылью от сертификатов на подписку, его текущий денежный поток достиг ошеломляющих 60 000 000 юаней, что в будущем эквивалентно более чем 1 000 000 000!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август он провел в банках.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магазины расширились до двенадцати, и теперь, имея огромные наличные, пришло время как можно скорее погасить коммерческие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ты правда хочешь погасить все кредиты? — сидя в специальной приемной Промышленно-коммерческого банка, Лю Циньхуа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не было VIP-залов, но для крупных клиентов условия были другими. Внутри было чисто и уютно, даже кондиционер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больше людей занимаются бизнесом, и многие вокруг нее стоят в очередях, чтобы получить кредиты, а Цю Минцюань тянет ее, чтобы как можно скорее погасить кредит на расширение парикмахерской?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ее парикмахерская превратилась в известную сеть салонов красоты, открывшуюся во многих оживленных районах Дуншэня, и уже накопила много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ранее говорил ей, что женское потребление будет расти в геометрической прогрессии с экономическим ростом, и это действительно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долгов жить легче,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раньше ты говорил, что если можно взять деньги у банка, то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Лю-шэнь, время изменилось. Сейчас процентные ставки слишком высоки. Мы подождем, когда они снизятся, и через несколько лет снова возьмем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четко объяснил, что китайская экономика вступает в период бурного развития, инфляция стабилизируется, а процентные ставки постепенно снизятся, и больше не будут такими высокими, как в начале 90-х, когда они достигали более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человек, далекий от экономики в прошлой жизни, помнил, что обычные процентные ставки по вкладам и кредитам составляли всего несколько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выплачивать кредиты по фиксированной ставке в более чем десять процентов, это будет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очень чутко чувствуешь ситуацию! — за дверью раздался восхищенный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управляющий филиалом Промышленно-коммерческого банка в районе Цзинъань быстро вошел и с энтузиазмом остановил Цю Минцюаня, который хотел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сиди, не церемонься со своим дядей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 дверью, он сразу понял намерение этого загадочного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банковской системе, он, конечно, знал о текущей экономической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Тенденция к снижению процентных ставок уже стала очевидной, и на днях на собрании коллег в городе многие говорили, что Министерство финансов в Яньцзине вполне может снизить ставки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только слухи, а этот парень уже пришел, чтобы решительно погасить кредиты. Похоже, он знает больше, чем он, управляющий филиалом!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решительность вызывает уважение, не уступая крупным бизнесменам.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вы слишком добры. Пусть сотрудники оформят, вы ведь так заняты… — Цю Минцюань тоже немного смутился, они виделись только раз у Гуань Цзиньшэна, а он ведет себя так тепло, как будто они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занят, не занят, хаха, — улыбнулся управляющий Лю, серьезно обращаясь к подчиненному рядом. — Сейчас оформите все для этих клиентов быстро и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поняв намек,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управляющий Лю, мы всегда стараемся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внутренне удивилась: «Это управляющий? И он так тепло относится? Откуда Минцюань знает столько влиятельных людей?!»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посмотрел на Лю Циньхуа, увидев, что она пришла с Цю Минцюанем и одета стильно, тоже не стал пренебрегать ею,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поспешил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Лю-шэнь, она растила меня с детства. Мы оба оформили кредиты в вашем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Лю, естественно, тоже не стал пренебрегать,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мы еще и однофамильцы, это еще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теплая атмосфера, полная взаимного уважения. Управляющий Лю еще немного поболтал,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сразу же начал суетиться, чтобы как можно быстрее оформить досрочное погашение кредитов для семей Цю и Лю. Хотя кредиты были погашены досрочно, следующие действия Цю и Лю порадовали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 один перевел 5 000 000 юаней наличными из брокерской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банки изо всех сил стараются привлечь клиентов, а тут человек без каких-либо условий просто вложил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недовольны новым управляющим Лю, шепчут, что он слишком молод и занял место в суматохе. Вот бы показать им эти данные по вкладам, чтобы они заткнулись!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какие связи у управляющего Лю, этот парень может просто так вложить миллионы!…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Дуншэня, в тихом и обветшалом мотеле.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привел молодого человека в свою скромную комнату, которую он арендовал на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рядом с боссом Чжэном сидели два мужчины с недобрыми лицами, один лет тридцати-сорока, другой помоложе, смотрящие на вошедших с угрозой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Бо, идя за лицом со шрамом, немного сжался, увидев босса Чжэна, его глаза загорелись, и он услужливо подошел, протянув сигарету «Панда»: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закурил от его руки, жадно затянувшись.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боссом, мы же не в тюрьме, зови меня брат Чжэн, — босс Чжэн посмотрел на Ху Бо с усмешкой. — В тюрьме жил неплохо, а вышел — выглядишь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выглядел изможденным, его щеки действительно похудели по сравнению с тюрьмой, и его лицо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честно говоря, мою семью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почти безумная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подрался с их ребенком, случайно ткнул бутылкой, просто шутка, даже не попал в него, а меня посадили!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боссом Чжэном усмехнулся, играя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сел, значит,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мало! Эта семья Фэн, пользуясь властью и деньгами, обманула мою семью! Мой отец даже получил инсульт!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семья действительно перегнула палку. Убить — это одно, а довести до разорения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покраснел глазами, благодарно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 все, если не уничтожу их, то не Ху я! Брат Чжэн, скажите, что делать,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разрезал воздух, нож в руке молодого человека внезапно вылетел, пролетел мимо лица Ху Бо и вонзился в деревянную дверь,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Бо, испугавшись неожиданного удара, вздрогнул, потрогал лицо, почувствовав легкую боль, на его щеке появилась тонкая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его злобное выражение сменилось страхом, и он смотрел на того человека,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улыбнулся,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бойся. Мой брат не доверяет чужим, и характер у него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