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второго розыгрыша новых акций, Цю Минцюань не продал свои сертификаты на подписку, а собрал достаточно денег, чтобы обменять их все на новые 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фондовый рынок переживал бурные времена, недавний обвал напугал всех, и цены на сертификаты на подписку заметно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не боялся, президент Фэн уже четко объяснил ему дальнейшее движение рынка. На самом деле, такой обвал продлится еще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 концу ноября рынок достигнет дна после кровавой чистки, и индекс Шэньчжэня с пика в 1 400 с лишним пунктов упадет до 380 с лишним пунктов!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коллекция из более чем 500 000 юаней в акциях была уже продана на относительно высоком уровне, и теперь у него было почти 10 000 000 наличными.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огромной прибылью от сертификатов на подписку, его текущий денежный поток достиг ошеломляющих 60 000 000 юаней, что в будущем эквивалентно более чем 1 000 000 000!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август он провел в банках.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магазины расширились до двенадцати, и теперь, имея огромные наличные, пришло время как можно скорее погасить коммерческие кредиты.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Минцюань, ты правда хочешь погасить все кредиты? — сидя в специальной приемной Промышленно-коммерческого банка, Лю Циньхуа 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еще не было VIP-залов, но для крупных клиентов условия были другими. Внутри было чисто и уютно, даже кондиционер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Циньхуа 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все больше людей занимаются бизнесом, и многие вокруг нее стоят в очередях, чтобы получить кредиты, а Цю Минцюань тянет ее, чтобы как можно скорее погасить кредит на расширение парикмахерской?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ее парикмахерская превратилась в известную сеть салонов красоты, открывшуюся во многих оживленных районах Дуншэня, и уже накопила много постоянных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ранее говорил ей, что женское потребление будет расти в геометрической прогрессии с экономическим ростом, и это действительно сбылось.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без долгов жить легче,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Циньхуа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 раньше ты говорил, что если можно взять деньги у банка, то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Лю-шэнь, время изменилось. Сейчас процентные ставки слишком высоки. Мы подождем, когда они снизятся, и через несколько лет снова возьмем кредит.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Фэн четко объяснил, что китайская экономика вступает в период бурного развития, инфляция стабилизируется, а процентные ставки постепенно снизятся, и больше не будут такими высокими, как в начале 90-х, когда они достигали более десяти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он, человек, далекий от экономики в прошлой жизни, помнил, что обычные процентные ставки по вкладам и кредитам составляли всего несколько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продолжать выплачивать кредиты по фиксированной ставке в более чем десять процентов, это будет крайне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ты очень чутко чувствуешь ситуацию! — за дверью раздался восхищенный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управляющий филиалом Промышленно-коммерческого банка в районе Цзинъань быстро вошел и с энтузиазмом остановил Цю Минцюаня, который хотел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Сиди, сиди, не церемонься со своим дядей 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за дверью, он сразу понял намерение этого загадочного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в банковской системе, он, конечно, знал о текущей экономической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Тенденция к снижению процентных ставок уже стала очевидной, и на днях на собрании коллег в городе многие говорили, что Министерство финансов в Яньцзине вполне может снизить ставки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только слухи, а этот парень уже пришел, чтобы решительно погасить кредиты. Похоже, он знает больше, чем он, управляющий филиалом!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решительность вызывает уважение, не уступая крупным бизнесменам.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вы слишком добры. Пусть сотрудники оформят, вы ведь так заняты… — Цю Минцюань тоже немного смутился, они виделись только раз у Гуань Цзиньшэна, а он ведет себя так тепло, как будто они старые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занят, не занят, хаха, — улыбнулся управляющий Лю, серьезно обращаясь к подчиненному рядом. — Сейчас оформите все для этих клиентов быстро и качественно.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Подчиненный, поняв намек, быстро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управляющий Лю, мы всегда стараемся для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Циньхуа внутренне удивилась: «Это управляющий? И он так тепло относится? Откуда Минцюань знает столько влиятельных людей?!»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Лю посмотрел на Лю Циньхуа, увидев, что она пришла с Цю Минцюанем и одета стильно, тоже не стал пренебрегать ею, спросил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поспешил представить: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Лю-шэнь, она растила меня с детства. Мы оба оформили кредиты в вашем банке.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Лю, естественно, тоже не стал пренебрегать,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мы еще и однофамильцы, это еще ближе!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царила теплая атмосфера, полная взаимного уважения. Управляющий Лю еще немного поболтал, а затем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сразу же начал суетиться, чтобы как можно быстрее оформить досрочное погашение кредитов для семей Цю и Лю. Хотя кредиты были погашены досрочно, следующие действия Цю и Лю порадовали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Минцюань один перевел 5 000 000 юаней наличными из брокерской компании!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банки изо всех сил стараются привлечь клиентов, а тут человек без каких-либо условий просто вложил столько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недовольны новым управляющим Лю, шепчут, что он слишком молод и занял место в суматохе. Вот бы показать им эти данные по вкладам, чтобы они заткнулись!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Посмотрите, какие связи у управляющего Лю, этот парень может просто так вложить миллионы!…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окраине Дуншэня, в тихом и обветшалом мотеле.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 шрамом привел молодого человека в свою скромную комнату, которую он арендовал на долгий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рядом с боссом Чжэном сидели два мужчины с недобрыми лицами, один лет тридцати-сорока, другой помоложе, смотрящие на вошедших с угрозой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Бо, идя за лицом со шрамом, немного сжался, увидев босса Чжэна, его глаза загорелись, и он услужливо подошел, протянув сигарету «Панда»: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Чжэн закурил от его руки, жадно затянувшись.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боссом, мы же не в тюрьме, зови меня брат Чжэн, — босс Чжэн посмотрел на Ху Бо с усмешкой. — В тюрьме жил неплохо, а вышел — выглядишь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Бо выглядел изможденным, его щеки действительно похудели по сравнению с тюрьмой, и его лицо дернулось: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Чжэн, честно говоря, мою семью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мелькнула почти безумная ненависть: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подрался с их ребенком, случайно ткнул бутылкой, просто шутка, даже не попал в него, а меня посадили!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рядом с боссом Чжэном усмехнулся, играя ножом: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сел, значит, все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мало! Эта семья Фэн, пользуясь властью и деньгами, обманула мою семью! Мой отец даже получил инсульт!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Чжэн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эта семья действительно перегнула палку. Убить — это одно, а довести до разорения —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Бо покраснел глазами, благодарно 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Чжэн, вы понимаете.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злобно сжал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на все, если не уничтожу их, то не Ху я! Брат Чжэн, скажите, что делать, я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разрезал воздух, нож в руке молодого человека внезапно вылетел, пролетел мимо лица Ху Бо и вонзился в деревянную дверь,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Бо, испугавшись неожиданного удара, вздрогнул, потрогал лицо, почувствовав легкую боль, на его щеке появилась тонкая царапина.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побледнел, его злобное выражение сменилось страхом, и он смотрел на того человека, не смея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Чжэн улыбнулся, похлопав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не бойся. Мой брат не доверяет чужим, и характер у него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http://bllate.org/book/16729/1539247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