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 и невольно почувствовал страх. Если бы они опоздали хотя бы на мгновение, и эти люди успели бы покалечить ребенка, что бы тогда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начальником управления Сюй он лично слышал, как товарищ мэр поручил хорошо защитить этого маленького товарища!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вы приехали так быстро, я уже очень благодарен, — улыбнулся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Ли, как бездомная собака, был вытащен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царило отчаяние: «Все кончено. Откуда взялся этот маленький демон? Какие у него связи? Как он смог вызвать столько полицейских, да еще и сам начальник управления лично поручил его охранять?!»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койке в приемном отделении Второй городской больницы Наньчжэня, Цю Минцюань смотрел на молчаливого Ван Вэя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убытки на этот раз большие,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Ранения Ван Вэя были не слишком серьезными, но его лицо выражало растерянность и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триста пятьдесят тысяч… Главное, я не знаю, как объясниться с клиентами, — тихо произнес он, голос его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просто помогал людям перевозить товары из Гонконга и Гуанчжоу, но потом решил попробовать развить бизнес и зарегистрировал небольшую транспортную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и дядя поддержали его начинание, вложив все семейные сбережения и заняв несколько десятков тысяч юаней в долг, чтобы собрать двести тысяч в качестве уставного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шел в гору, и через год после основания компании он уже почти расплатился с долгами. Но кто мог подумать, что в филиале в Наньчжэне произойдет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сделали люди Ли. После завершения суда их заставят возместить ущерб. Не волнуйтесь, — успокоил его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суда пройдет несколько месяцев. Деньги клиентов — это их кровь и пот, мне придется сначала самому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Самому? А если у Ли нет активов для возмещения ущерба, вы разоритесь?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молчал некоторое время,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возместить клиентам, не могу позволить им пострадать. Я не могу просто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Цю Минцюана президент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действительно разорится, эта партия товара стоит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испытывая легкое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Вэй, в будущем он станет таким успешным, он действительно отличается от обычных людей, у него есть принципы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виновник должен нести гражданскую ответственность, и если бы Ван Вэй просто ушел от ответственности, клиент в итоге остался бы ни с чем. Но этот человек готов разориться, лишь бы не подвести клиента, и это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молча слушал,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Ван. Эти триста пятьдесят тысяч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медсестра, которая обрабатывала и перевязывала рану на его руке, услышала это и чуть не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пятьдесят тысяч! Просто так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резко поднял голову и с изумлением уставился на него,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возьму на себя эти триста пятьдесят тысяч, — спокойно сказал Цю Минцюань. — Если вы сами возместите ущерб, ваша транспортная компания обанкротится,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несколько раз открывал рот, но не находил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но… но как я могу взять твои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думал, что Цю Минцюань просто так отдаст деньги, но даже если это будет заем, он не может его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совсем недавно, всего несколько дней назад, и даже если этот ребенок — богатый наследник, он не может так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когда он сможет заработать столько денег, чтобы вернуть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закончил обработку раны, надел свою рубашку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даже если вы не хотите брать в долг, подумайте о своих сотрудниках. Они работали у вас и делали хорошую работу, а если вы разоритесь, они останутся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Вэй наконец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привел к тому, что несколько сотрудников получили травмы, и все они были старыми работниками, которые работали с самого начала. Если он возместит ущерб клиентам, то, вероятно, даже не сможет выплатить им компенсацию за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Расстаться с ними ему было искренне жаль, и это его угнетало...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давайте так, — с улыбкой сказал Цю Минцюань, садясь напротив него, его взгляд был искренним, а голос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постучал пальцами по койке в приемном отделении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вложу в общей сложности восемьсот тысяч, не как заем, а как дополнительное инвестирование в вашу компанию.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и недоумевающим взглядом Ван Вэя он добавил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мои восемьсот тысяч вместе с вашими двумястами тысяч составят миллион уставного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Ван Вэй почувствовал легкое головокружение. — Но моя компания такая маленькая, вы…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он невольно перешел на «вы»: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станете крупным акционером, я боюсь, вы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посмотрел на него 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буду крупным акционером, — он улыбнулся, как наивный маленький лисенок, хитрый, но искренний. — Я вложу 80% капитала, но возьму только 20%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вкладываешь столько денег, но берешь так мало акций? — спросил Цю Минцюань, сидя в полицейской машине, направлявшейся в гостиницу, и мысленно обратился к президенту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вложил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на самом деле я думаю, что мог бы вложить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состояние уже превышало пятьдесят миллионов, и это в начале 90-х, когда экономика только начинала развиваться. Такое богатство позволяло ему свободно тратить деньги и инвестировать в любые проекты, не испытывая финансовых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перед ним открывается возможность инвестировать в проект, который неизбежно станет успешным, он буквально жаждал вложить еще несколько миллионов, чтобы полностью поддержать Ван 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только начинает, и масштаб его бизнеса соответствует его управленческому опыту. Если ты дашь ему слишком много денег, он пропустит этап постепенного роста, и это лишит его опыта и закалки, что не пойдет на пользу, — серьезно объяснил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уже завершил этап накопления первоначального капитала, и теперь его капитал мог расти за счет прямых инвестиций. В этом плане они действительно имели огромное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Цю Минцюань, после нескольких лет упорного обучения, уже обладал способностью самостоятельно мыслить и был совсем не тем растерянным, безнадежным и невежественным маленьким рабочим,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проявлял большой интерес и жажду знаний в области финансов, и Фэн Жуй не скупился на советы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задумчиво сказал Цю Минцюань. — Но почему ты требуешь такой небольшой доли 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будет стоить 20% акций в его будущей империи курьерских услуг?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знал точной суммы, но понимал, что это будет огромная цифра: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спустя его империя Шуньда выйдет на биржу, и он лично будет владеть акциями на сумму более 140 миллиардов. Если мы сохраним наши 20% акций, то в будущем они будут стоить около 30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вздохнул с удивлением, на мгновение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в прошлой жизни действительно ограничивала его воображение, и до сих пор он не мог до конца осознать реальность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пришел в себя и ухватился за одно из слов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«сохранить»?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факт, что удастся сохранить, — усмехнулся Фэн Жуй. — Этот человек в будущем станет крупным игроком, создаст свою империю в отрасли, и такие люди, как правило, обладают великими амбициями и никогда не останутся в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владеть контрольным пакетом акций, он, возможно, не станет тебя обманывать, но вполне может уйти и основать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Для него основать собственное дело — это естественно, и в этом нет ничего аморального. Поэтому, если ты хочешь получить свою долю, пока он прокладывает путь, лучший способ — не пытаться получить контрольный пакет акций и заставить его работать на нас,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