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они же не позволят нам заниматься бизнесом!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Закончим эти несколько дней, и если ничего не изменится, мы просто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складе царила подавленная атмосфера. Экономический взлет Наньчжэня привлекал всеобщее внимание, и они только что открыли здесь филиал. Уходить так поспешно было крайне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Женщина-сотрудник, закусив губу, молча присела и открыла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внутри стеклянная посуда была разбита вдребезги, похоже, это был набор изящных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цену и полностью компенсируйте клиенту, — угрюмо сказал Ван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молча наблюдал за происходящим 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Ван, не волнуйтесь, зло не победит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посмотрел на него, на его молодом лице появилась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он был чужаком, и не мог позволить себе ввязываться в такие конфликты. Бизнес — это одно, но он действительно боялся, что с его сотрудниками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бизнес имеет огромные перспективы, вы должны держаться. Наньчжэнь — это передний край экономического открытия, и такие темные личности, как они, могут быть наглыми лишь временно, но не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и его сотрудники переглянулись, глядя на этого стройного, уверенного юношу с твердым взглядом, они немного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почувствовал тепло в сердце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мы обязательно найдем способ преодолеть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шлем мотоциклиста: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мне нужно еще в одно место. Давай, я тебя подвезу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 и снова сел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полночь, и хотя улицы еще не были так ярко освещены, как в будущем, в эти дни все было по-другому. На улицах и в магазинах повсюду были возбужденные люди, не спавшие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как вы решили заняться этим делом? — громко спросил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вместе с отцом ездил по делам между Шуньдэ и Гонконгом, попутно перевозя товары, и заметил, что многие компании очень торопятся. — Ван Вэй, благодарный ему за то, что он не побоялся встать на его защиту перед братом Ли, начал говорить больше. — Я подумал, что если другие перевозчики работают медленно, то если мы создадим компанию, которая обещает быструю доставку мелких грузов, у нас будет клиенты!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одобрительно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вы молодец! Я думаю, это действительно может стать большим делом. И потом, когда вы расширитесь, сможете охватить всю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даже не мечтаю. У меня маленькая компания, всего несколько десятков человек, это небольшой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Минцюаня, раздававшийся в ночном ветре, был полон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большой бизнес! Брат Ван, посмотрите, как быстро развивается экономика страны в последние годы, фондовый рынок в Дуншэне, открытие частных предприятий в Наньчжэне, товаров становится все больше, и они будут доставляться по всей стране — ваш бизнес идет в ногу с экономическим подъемом, спрос будет только расти, вы ни в коем случае не должны легко сдавать свои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почувствовал странное ощущение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иногда мелькали у него в голове, поэтому он долго обдумывал и решил начать заниматься быстрой доставкой мелких грузов в провинции и Гонконге. Вокруг мало кто занимался этим, и хотя его отец поддерживал его в предпринимательстве, он не верил в это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его отец: «Мелкая доставка — это мелочи, разве это серьезный бизнес?»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почему-то чувствовал, что это может сработать, и что это имеет большие перспективы — по мере того, как круг общения людей расширяется, и отправка вещей становится все более частой, как это может не иметь потенциала?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увидел свет в темноте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наблюдал за почтой, их эффективность действительно низкая! Они медленные, в почтовых отделениях длинные очереди, и получать посылки нужно самому, это действительно неудобство!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дальних отправлениях, даже внутри провинции некоторые скоропортящиеся товары могут испортиться!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вы сможете гарантировать скорость и даже предложить услуги по выездному приему и доставке, вы обязательно переманите большую часть клиентов у почты!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был одновременно взволнован и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об этом думал! Хотя сейчас у нас мало людей, мы уже можем предлагать услуги по выездному приему и доставке, и все наши постоянные клиенты пришли к нам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разговаривать всю дорогу. Ван Вэй был всего лишь начинающим транспортным предпринимателем, но его мысли и рассуждения были очень точными, и даже Фэн Жуй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этого молодого человека шли по самому верному пути, и они почти полностью совпадали с направлениями развития в будущем, что было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иначе он не стал бы одним из самых успешных людей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«Талантливый человек всегда талантлив, его дальновидность уже на высшем уровне».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президент Фэн высказал это, Ван Вэй также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«Дуншэнь действительно самый процветающий финансовый центр страны, даже старшеклассник оттуда вызывает у меня глубокое уважение».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многие его мысли совпадали с его собственными, но и некоторые вещи, которые он говорил, словно открывали ему глаза и давали новые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«Быстрая доставка», «отделения по всей стране», «страхование грузов», «качество на первом месте, цена на втором»...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остановился у входа в гостиницу. Ван Вэй, провожая Цю Минцюаня, вдруг достал простую визитку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 моя визитка, я даже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взял визитку, на которой простым шрифтом было написано «Шуньда Экспресс».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 Минцюань. 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замялся и написал свой номер телефона, передав его Ван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если эти негодяи продолжат вас беспокоить, и если ничего не получится, обратитесь ко мне, я попробую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попросить дядю Сяна, он сможет договориться, и местный начальник Сюй, возможно, сделает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 Наньчжэне началась официальная продажа сертификатов на подписку на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или пять утра Цю Минцюань проснулся от звуков, которые издавали Лю Дунфэн и его товарищи, собираясь.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дней, когда было шумно, сейчас, несмотря на ранний час, гостиница была 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проживавшие здесь в последние дни, почти все приехали ради сертификатов, и с прошлого дня никто уже не мог спокойно сидеть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пункты продажи в Наньчжэне были окружены тысячами людей со всей страны, и те, кто приходил чуть позже, уже оказывались в конце очереди из нескольких тысяч человек. Кто бы мог позволить себе вернуться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полицейская система с прошлой ночи была на ногах, а к утру все сотрудники были распределены по ключевым пунктам продажи, чтобы обеспечить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сотрудники, как Лю Дунфэн, которые приехали на помощь, были разделены на разные группы, чтобы использовать свой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ты спи дальше, — быстро сказал Лю Дунфэн, чистя зубы и с пеной во рту. — Мы идем выполнять задание, ты уже сделал все, что мог,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Позапрошлой ночью Сюй Чанфэн отправился в городской комитет срочно доложить ситуацию и предложил несколько рекомендаций, которые высказал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мэр не принял решения, но на следующее утро резко увеличившееся количество приезжих наконец потрясло весь городской комитет.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экстренного совещания они наконец приняли настоятельную рекомендацию Сюй Чанфэна и первым делом срочно связались с типографией, чтобы в течение 24 часов напечатать вдвое больше сертификатов!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произошло только после серьезных инцидентов с погромами и протестами, когда Наньчжэнь срочно напечатал несколько миллионов дополнительных сертификатов. Теперь же, благодаря приезду Цю Минцюаня и Сян Юаньтао, это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Дунфэн, я пойду с тобой, — быстро встал Цю Минцюань. — Такое важное событие, я все равно не смогу уснуть, лучше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идти! — Лю Дунфэн испугался. — Начальник Сян всю ночь не спал в управлении, вчера вечером он звонил и просил меня остановить тебя, не ходи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взглянув на толпу у ближайших пунктов продажи, все понимали, что сегодняшняя ситуация будет крайне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