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ночной воздух ворвался в прохладное помещение с кондиционером. За окном чернели кусты и деревья; у самого окна росло большое дерево с пышной листвой, в ночи раскинувшее свои ветви, темные и непроницаемые, скрывающие что-то в своих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смотрел на листву, нахмурив брови, в сердце поселилось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стук в дверь. Лю Шуянь вошла с охлажденным напитком из кислой сливы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разглядываешь? На улице жарко, скорее закрывай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еще раз посмотрел в черную ночь. Там было тихо и спокойно, ничего необычного. Он слегка нахмурился, но все же закрыл окно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Показалось, что-то за окном шевельнулось, наверное, дикий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...Спустя долгое время в кронах деревьев за окном слегка шелохнулись ветки, и маленькая черная тень бесшумно соскользнула вниз, словно ночное существо, привыкшее ползать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согнулся, быстро обогнул маленький садик семьи Фэн, уклоняясь от света садовых фонариков, и в тени кустов подобрался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он ухватился руками за высокий железный забор сада, используя с собой инструменты для лазания, и легко перемахнул через него, покинув особняк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темном углу, кто-то высунулся и быстро затушил сигарету, которая то вспыхивала, то тускнела,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Разведка прошла гладко? — низким голосом спросил босс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далекого уличного фонаря упал на человека, только что перелезшего через забор семьи Фэн: на его лице был виден шрам. Это был тот самый мужчина со шрамом, который несколько дней назад встречался с боссом Чжэном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попался! — злобно сплюнул шрамовик. — Я влез на окно, смотреть на второй этаж, и как раз меня заметил их сын. Он тут же открыл окно, чтобы проверить, мне пришлось затаиться и полчаса не шевелиться. Хорошо, он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расположением комнат разобрался? Говори главное. — голос босса Чжэна был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Шрамовик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Разобрался. На втором этаже два кабинета — один для хозяина, другой для единственного сына. И еще две спальни — главная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такая жара, а у них во всем доме включен кондиционер, дует прохладой! Ты говори, сколько электричества они тратят! Как же живут эти богачи,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семья — новые богачи на набережной Пуцзян. Говорят, на этот раз они сорвали куш в несколько сотен миллионов. Несколько сотен миллионов, ты знаешь, сколько это процентов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Шрамовик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умею считать, не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знать, что одних процентов с их состояния хватило бы на оплату электричества для сотен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шрамовика застыл немой вопрос, затем он яростно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мы начнем? Обычно в доме живет только пара слуг — муж и жена. Он водитель, она убирается и закупает продукты. С ними справиться легко, можно сразу убрать!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Конечно, лучше всего подгадать момент, когда Фэн Юньхая не будет дома. В конце концов, с женщинами и детьми справиться намного проще. Свяжись с Ху Бо, пусть узнает в своих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— В глазах шрамовика запрыгали огоньки жадности и азарта, он потирал руки. — Босс Чжэн, после этого дела мы точно разбогатеем,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этих людей состояние в несколько сотен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— Босс Чжэн слегка улыбнулся, в его узких глазах сверкнул хищный блеск. — Тебе этого хватит на всю жизнь, чтобы жить в роскоши и наслаждаться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лицо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дело опасное, на кону жизнь. Люди, которых ты приведешь, должны выглядеть прилично. Если это окажутся трусы и слабаки, которые боятся даже курицу зарезать, то лучше даже не начинай. Не стоит еще не нажиться, а свою жизнь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Шрамовик замолчал на мгновение, в его глазах сверкнула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Чжэн, не волнуйся — они все дело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пояса только что купленный заточенный кинжал и подбросил его в воздух. Нож красиво перевернулся в воздухе и точно вернулся к нему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крови, то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далеком южном городе, в номере гостиницы, где остановился Цю Минцюань, дверь открылась, и вошли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мужчина средних лет носил на шее толстую золотую цепь. Он окинул взглядом Цю Минцюаня и Лю Дунфэна, не стал церемониться и обратился к парню, шедшему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здесь. Ты должен доставить это точно послезавтра утром в те десятки точек. Если опоздаешь хоть на минуту, я тебе не заплачу ни 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сзади имел простоватое лицо, а в его речи слышался явный кантонский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босс, доставлю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свертки на кровати развернули, показалась белая белизна — это были сплошные удостоверения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любопытством подошел ближе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размах, столько удостоверений! Как вы будете успевать стоять в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золотой цепью косо посмотрел на него, поняв, что у них одна цель, и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Наниму людей. Я специально нанял партию людей из Синьцзяна, чтобы они стояли в очереди и подписывались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столько удостоверений не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величественно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тысячу пятьсот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сзади был окончательно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только один человек живьем привел тысячу пятьсот человек из другого региона. Богатых людей в стране действительно много, и нюх у них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говорил, что нужно готовиться к миллиону, и, похоже, эта цифра вполне реальна!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пересчитал свертки: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всего двадцать пакетов. Послезавтра утром нужно развезти по двадцати точкам. Давайте сначала половину оплаты за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золотой цепью без лишних слов отсчитал пачку сторублевых купюр и, не без тревоги,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успеешь?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из «Шуньда», специализируемся на доставке, у нас хорошая репутация. «Успешная доставка» — наш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еще не успел сообразить, как вдруг в его сердце Президент Фэн внезапно вскрикнул, голос его полон крайнего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Цю Минцюань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Президента Фэн был тороплив: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Догони его, поговори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быстрым шагом выбежал из гостиницы и схватил за руку парня, который только что вскочил на мотоцикл: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брат, погоди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голову пришла идея, и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облик города Наньчжэнь и также хочу посмотреть, сколько людей стоит в очередях в местах подписки. Не мог бы ты меня прокатить?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было около двадцати, лицо квадратное, фигура высокая и крепкая. Он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еще нужно ехать разгружать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поедешь, туда и я поеду, у меня нет определенного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наконец кивнул и указал на заднее сиденье мотоцикла: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с ревом тронулся, неся Цю Минцюаня по ночному Наньчжэню. Только что прошел дождь, в душном воздухе появилась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мчащемся мотоцикле черные волосы Цю Минцюаня развевались, он одной рукой держался за плечо впереди сидевшего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Ван Вэй!…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Цю Минцюань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главный президент крупнейшего в стране логистического гиганта! Он далеко опередил «Четырех Тун и одну Да» как в управлении, так и в дальновидности, просто невероятно крутой мужик! — Президент Фэн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Шэньтун, Юаньтун, Хуэйтун, Чжунтун — это «Четыре Тун»; Юньда — это «Одна Да». Но все эти курьерские компании можно сказать, лишь тщетно пытаются догнать этого гиганта-лидера, далеко оставаясь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издалека на одном форуме высокого уровня, но этот парень очень загадочный, вообще не дает интервью, тьфу, а сейчас гляжу — вроде совсем 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конечно, слышал славу этого гиганта курьерской индустрии, и бесчисленное количество людей вокруг пользовались его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стала капитализация его компании после листинга на Шэньчжэньской бирже?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Капитализация компании превысила 200 миллиардов, а его личное состояние превысило 140 миллиардов. В рейтинге Forbes он неизменно занимал высокие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