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конференц-зале замерли в изумлении. Изначально считалось, что отправка ребенка из города Дуншэнь — это просто глупость, но услышав его анализ, который отличался четкостью, строгими данными и попаданием в самую суть, они поняли, что он ничуть не уступает любому эксперту.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управлении пригласили доцента из местного вуза для консультации, но тот говорил только общими фразами, и его слова были совершенно непрофессиональны!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прервал молчание, его голос был низок и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позвольте мне слово. В прошлом году в Дуншэне был выпуск новых акций, и тогда чуть не произошла давка. В тот раз именно этот ученик оказался на месте и предложил идею, которая идеально разрешила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группы полицейских и руководителей из Наньчжэня на Цю Минцюаня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действительно есть практический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поднял руку и взглянул на часы Plum, которые он недавно заставил купить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девять часов вечера. Если начать рапортовать сейчас, то даже если соответствующие органы примут решение и типографии начнут дополнительный тираж, времени может просто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каждое слово с 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принять решение немедленно, директор Сюй.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 вдруг раздался холодный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безумие. Этот план действий был только что принят городским правительством, а теперь вы хотите снова пожаловаться и все отменить? Разве это не попытка переложить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Сюй, я не согласен с этой чушью, которую несет этот мальчишка. Только не говорите потом, что это было коллективное решение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нахмурился, в душе колеблясь. В этот момент его мобильный телефон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трубку, он услышал голос полицейского, которого недавно отправил на задание — в голосе чувствовалось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Сюй, я нахожусь в банке «Шэньфачжань» в поселке Лунган. Просто чертовщина что такое! Уже поздно вечером, а люди уже начали выстраиваться в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что-то бормотал, словно пересчитывая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короткое время я насчитал уже человека четыре или пять десятков. Они что, собираются не спать всю ночь? Ой, еще и дождь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вдруг «хрустнуло» — яркая вспышка молнии разорвала ночное небо, и вслед за ней прогремел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конференц-зала не было видно ни звезд, ни луны, темное небо давило на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Чанфэна сердце екнуло. В памяти всплыли слова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это или приезжие?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акценту слышно — откуда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 наблюдение, докладывай о ситуации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стиснул зубы: даже если это окажется ложной тревогой и он заработает репутацию некомпетентного руководителя, он не мог ставить на кон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Сян, пойдешь со мной, нам нужно срочно увидеть мэра и лично получить «неограниченные полномочия».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 местам! Делайте всё, что в наших силах. Весь личный состав должен быть на постах. Кто сорвется — с того я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смотрел, как он поспешно выбежал из конференц-зала. На его лице сгущались тучи, он несколько раз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ни на что не годна, не прошла через настоящие бури, встретились с трудностями — и сразу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он посмотрит, не посчитает ли городской комитет, что он раздувает из мухи слона и ему не хватает компетенций!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Разместившись в гостинице при местном управлении общественной безопасности, Цю Минцюань и его спутники были немного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гостиница была временно открыта для публики, и, как и ожидалось, она была забита до отказа, даже в коридорах стояли временные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самыми разными акцентами съехались со всех концов страны. Хотя время было уже за десять вечера, почти никто не спал, люди собирались в коридорах и жарко обсуждали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черти из Дуншэня разрешили покупать сертификаты на подписку только местным! Столько денег — все ушло жителям Шэньчэню! — с возмущением кричал мужчина с сычуаньским акцентом. — А вот Наньчжэнь — молодежь, открыли доступ для всей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слишком спокойны. Я слышал, у многих банков уже очереди выстроились. А вы спать собрались? — в комнату вбежал бородатый мужчина, с которого капала дождевая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сам не пошел? — кто-то спросил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земляки уже пошли занимать очередь. А я подменю их ближе к полуночи!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собеседники призадумались.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нервно переглянулись, некоторые тут же встали, тихо вернулись в номера, взяли вещи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 Лю Дунфэн поселились в двухместный номер, где уже стояли еще две кровати — простые деревянные, а на прикроватных тумбочках стояли пожелтевшие эмалированные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кроватей лежали чемоданы, а на одной из них была гора свертков, туго стянутых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 Лю Дунфэн положили свои сумки. Цю Минцюань вышел в коридор, нашел водопровод, смочил полотенце и протер циновку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слегка низкий голос юноши — по телефону он звучал не очень четко, но был теплым и звонким: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 Тяжело было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Фэн Жуй, который был далеко в Дуншэне.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Минцюаню стало тепло на душе, он откинулся на жесткую спинку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устроился, в гостинице при ГУБ. В дороге было утомительно, но после того, как вышел и немного размялся,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Фэн 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Цю Минцюанем на тумбочке стоял настольный вентилятор, неустанно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Кондиционера нет, зато есть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многие более обеспеченные семьи уже начали ставить кондиционеры, но для него такая жара была не в тягость. В прошлой жизни он поработал и на стройке, и на кухне ресторана, где пот лил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Наньчжэнь? Говорят, там бурное развитие, он более продвинутый, чем Дуншэнь?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вышел из поезда, меня сразу повезли на совещание, так что я еще не видел видов города, но прямо сейчас в гостинице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шумную толпу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здесь действительно очень открыто и толерантно, чувствуется дух молодости, который вмещает в себя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голос Фэн Жуя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будущем, когда мы закончим учебу, тоже можно подумать о том, чтобы поехать туда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всегда стремится к новым горизонтам, не задерживаясь на знакомом уже процветании.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улыбкой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будущем мы можем попробовать инвестировать там, я думаю, там большие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битвы за сертификаты на подписку в Шэньчэне активы семьи Фэн выросли взрывообразно, увеличившись на пять-шесть сотен миллионов. Если пересчитать это на будущие времена, это эквивалентно тому, как заработать за одну ночь сто миллиардов. В высших кругах богачей на набережной Хуанпу об этом уже говорили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личного состояния Цю Минцюаня, то оно уже приближалось к отметке в 50 000 000, не говоря уже о десятках магазинов в золотых районах и тех первичных акциях, которые он накопил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которым вот-вот исполнится восемнадцать, уже на старте обогнали своих сверстников по богатству и могли с гордостью смотреть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о чем они теперь думали, естественно, было более долгосрочным. Будущие направления инвестиций, каким бизнесом заняться — всё это начало формироваться в их сердцах в смутных очертаниях.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задерживать твой отдых, ты устал с дороги, ложись спать пораньше, — сказал в трубке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повесить трубку, как вдруг Фэн Жуй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немного помолчал,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поездках неважная, помни кушать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казалось, почувствовал себя слишком многоречивым и довольно неловко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ем виноград со льдом, так просто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 том конце, казалось,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было много голосов, из-за чего его чистый смех казался размытым, но в ушах Фэн Жуя он звучал невероятно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положил трубку стационарного телефона на тумбочку, взял виноградину со стеклянной тарелки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 кондиционер, прохладный воздух обволакивал, создавая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и сел за письменный стол. Вдруг его взгляд случайно скользнул по стеклу окна, и странное чувство внезапно возникло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закрытым окном, казалось, чья-то тень мелькнула!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второй этаж, снаружи кого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резко встал и бросился к окну, распахнув деревянную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