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я… просто воровал и грабил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усмехнулся, не скрывая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или ограбить что-то, и при этом сесть в тюрьму на несколько лет, ты действительно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упрямо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брал с собой нож, когда воровал деньги, и как только показывал его, никто не решался меня задерживать. Мне просто не повезло, тогда попался на глаза какому-то безумному участковому и психу-пацану!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шрам на лице исказился, и он с ненавистью посмотрел на свою правую руку, на которой не хватало двух пальцев. Хотя прошло уже несколько лет, и рана давно зажила, но, вспоминая тот жестокий взгляд ребенка, он снова почувствовал, будто боль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чертовски странным, в таком юном возрасте, казалось, он не боялся ни крови, 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нож, который упал у того ребенка, был брошен не случайно, а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это было не во время жестких репрессий 83-го года, за твое нападение с ножом могли бы и расстрелять. Если бы в последние годы наказания не стали мягче, ты бы не вышел через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богатый парень, который вышел вместе с тобой, Ху Бо, будь внимателен,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этого идиота Ху Бо? Я уже думал о нем, он вышел почти одновременно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его, но ничего интересного, думал, он жирный кусок, а оказалось, его семья разорилась!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наконец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 тюрьме вы были как братья, а теперь думаешь о его похищении?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шрамом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вызывают у меня отвращение, почему они с рождения живут в роскоши, а мы должны воровать, чтобы выжить! Я до подросткового возраста не ел ни одного белого хлеба, а их собаки ели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 с ним, не теряй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нет денег, люди, с которыми он раньше общался, все еще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воздух в Дуншэне был наполнен напряжением 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на фондовом рынке затрагивали каждого. После резкого роста акций недавнее падение также ударило по душам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место, которое, казалось, могло принести огромные богатства, в мгновение ока могло превратить деньги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офисе Шэньчэнской биржи, Вэй Цинъюань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и радость, которые принесло открытие рынка акций, теперь превратились в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спекулятивной лихорадки на рынке было множество людей, которые даже не понимали, что такое акции, но вкладывали все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пожилые люди, и рабочие с низкими доходами, которые не понимали рынка, но слепо следовали за трендами. Во время роста все зарабатывали, но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началось системное падение, они не успевали реагировать, и часто продавали акции уже после резкого снижения, охваченные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новый рост, они, не желая мириться с потерями, возможно, снова бросались в рынок по высоким ценам...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месяца назад первое падение фондового рынка привело к самоубийству одного из жителей Дуншэня, который за один день потерял 6 500 юаней и, не выдержав давления и боли,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вызвал бурю в СМИ, привлек внимание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использовали такие заголовки, как «Первая жертва кровавого фондового рынка», что даже привлекло внимание городского комитета и высшего руководства. Вэй Цинъюань несколько ночей не мог спать, потеряв несколько килограммов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рынок, как утверждают некоторые, ошибочен и пожирает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наставник, управляющий Гун, взял на себя всю ответственность и лично отправился в Яньцзин, чтобы отчитаться перед руководством. После долгого и искреннего разговора ему удалось развеять сомнения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спокойно. Развитие китайского рынка ценных бумаг не будет гладким, но мы должны действовать с чистой совестью и не отказываться от дела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управляющего Гуна, Вэй Цинъюань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 со стола, он начал писать черновик пресс-релиза.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«Каждое движение фондового рынка затрагивает сердца всех. А мы, сотрудники Шэньчэнской биржи, беспокоимся о каждом обычном инвесторе.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всегда предупреждали о рисках, и теперь «волк пришел» — это не просто слова, многие уже ощутили страх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«Фондовый рынок — это не «банкомат», но и не «мясорубка». Надеюсь, что каждый участник сможет относиться к нему разумно, без страха и паники. Я верю, что только преодолев эти человеческие слабости, мы сможем выжить на этом новом рынке и вместе увидеть прогресс китайских реформ и расцвет рынка ценных бумаг».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внимательно проверил текст, исправил формулировки и вызвал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это в газету «Шэньчэнские ценные бумаги», пусть опубликуют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колпачок ручки,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золотая ручка Hero, кончик которой уже немного износился. Ее он когда-то купил у Цю Минцюаня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использовала ее несколько лет, потом сменила на новую, но он не смог выбросить старую и начал использовать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ясные и решительные глаза Цю Минцюаня, и его тревога внезапно уменьшилась. Даже ребенок понимал, что фондовый рынок должен развиваться, а он, взрослый, колебался 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телефон, он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Юаньтао был спокоен и прям: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 Вэй. Мне нужно кое-что у вас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спрашивайте, я отвечу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Наньчжэне скоро начнется выпуск сертификатов на подписку, мой старый товарищ Сюй там работает начальником городского управления общественной безопасности. Он говорит, что ситуация немного вышла из-под контроля, и хочет узнать, как мы справлялись с выпуском?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управление? Во время нашего выпуска никто не интересовался, мы даже рекламировали везде. Что случилось в Наньчжэне?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товарищ говорит, что до выпуска еще несколько дней, но в городе вдруг стало много приезжих. Он заметил, что в почтовых отделениях стало больше посылок из других городов. Оказалось, что это целые мешки с удостоверениями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Вэй Цинъюань вдруг почувствовал, как его пронзила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Дуншэне из-за низкого интереса к сертификатам на подписку их владельцы потом разбогатели, и эта новость разнеслась по всей стране. Теперь в Наньчжэне выпуск сертификатов разрешен для всех граждан страны по удостоверению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легенд о быстром обогащении в Дуншэне, все, кто хоть немного соображает, не могли остаться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страны… хлынут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Цинъюана всплыла опасная ситуация на стадионе Цзянвань в прошлом году, и плохое предчувствие сжало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Сян, по телефону это не обсудить, подождите, я сейчас приеду к вам. Нам нужно поговорить лично, вы должны предупредить своего товарища, а я немедленно сообщу управляющему Гуну и предупрежу наших коллег на юге!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сидел в столовой семьи Фэн, чувствуя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 приглашению Фэн Жуя пришел к нему домой, чтобы поработать над маленькой программой для анализа акций, и позвал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тоже пришел с Хань Ли, и, хотя он не мог участвовать в обсуждении, почему-то не уходил, а время от времени заходил в соседнюю комнату и играл на гитаре!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Хань Ли не выдержал и, пользуясь своим ростом и силой, попытался вытащить его вниз, но Сян Чэн не собирался сдаваться, и между ними чуть не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