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вероятность выигрыша в этой жеребьевке составляет 40%, то есть вытягивают четыре шара из десяти, то сертификаты на подписку, которые держит Ху Цзинкан, стоят таких же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среди четырех выигрышных номеров, согласно теории вероятности, должен быть нечетный, а возможно, их даже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вероятность выигрыша в этот раз составила 50%, и сделали всего два шарика: на одном написано «нечет», на другом — «чет». Жеребьевка проводится только один раз,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кто-то спросит: вдруг господин Ху суеверен и не захочет нечетный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с раздражением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не продаем! Обмануть его — дело пары минут! Если не получится сейчас, то в следующий раз! Он ведь уже на крючке!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издал горловые звуки, но не смог вымолвить ни слова. Его взгляд был прикован к юноше перед ним и полон изумления 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угадал. Все, что с тобой произошло, было моим замыслом.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 Цзинкана вдруг наполнился возбуждением. Дрожащей рукой он сжал руку Цю Минцюаня, приложив все свои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холодо взглянул на него,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Ван Дацюаня... это твоих рук дело, да? Не думай, что без доказательств я не догадаюсь. Твои мелкие уловки — это нечего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Ху Цзинкана, от природы слегка кривой, внезапно перекосился, а в глазах промелькнул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я тоже раньше был дерзким, не верил в небо, не верил в судьбу. Но теперь я верю — в этой жизни ты никогда не знаешь, какие странные вещи могут произойти. К тому же, за беззаконие обязательно придется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не сводил с него глаз, ужас в его взгляде становился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галлюцинация? Почему в глазах этого юного парня словно поселился дьявол, прошедший через множество жизненных испытаний?!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узнал, что за принудительным выселением на улице Фэймалу стою именно я? Как он узнал, что смерть Ван Дацюаня — это моя рука, чтобы замести следы? Если он знает, то кто еще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смог подставить меня с этими сертификатами на подписку?... Нет, он не мог знать, что сегодня выпадет четный номер, это выходит за пределы здравого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сомнения и страхи, словно карусель, крутились в его голове, запутывая мысли, и вдруг в груди снова возникла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господин Ху только что попал в больницу, и в компании еще есть остатки прежних связей. Но когда станет известно, что у вас инсульт и банкротство, я думаю, скоро даже за медицинские расходы никто не будет платить, — медленно выпрямляясь, Фэн Жуй с удовлетворением наблюдал за лежащим на носилках Ху Цзинканом, лицо которого выражало ужас, а рот не мог произнести ни слова. — Господин Ху, поправляйтесь. Я позабочусь, чтобы за вашим состоянием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безобидной улыбкой он элегантно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будут хорошие новости, я специально приеду, чтобы сообщить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отошел на несколько шагов, как услышал пронзительный крик Ван Лихуа: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Лао Ху снова потерял сознание?! Кто-нибудь, доктор! Где доктор?!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увидел, что Чжан Фэнсун уже ждал его за рулем Santana, которую специально для него выделил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помог дедушке сесть на заднее сиденье, а Лю Дунфэн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друг заболел? Выглядит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 Цзинкан.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 чуть не нажал на тормоз вместо газа. Цю Минцюань все больше доверял ему и не скрывал некоторых деталей. Ху Цзинкан — это тот самый человек, который, как они считали, стоял за нападением на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проиграл на бирже, кажется, от ярости у него случился инсульт.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вдруг хлопнул себя по бедру, полный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стыдно! Мы не смогли его наказать, и теперь небо само его покарало!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дедушке Цю, который смотрел с недоумением, он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тот человек, которого только что внесли в больницу, когда вы выходили, — это тот, кто организовал нападение на ваш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на мгновение замер, затем кивнул и скупым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Президент Фэн громко рассмеялся в душе Цю Минцюаня. — Твой дедушка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 наше время можно проиграть на акциях? Не верю! — Чжан Фэнсун был в полном недоумении, качая головой,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Раньше Цю Минцюань подарил его семье акции Yanzhong Industrial, которые выросли в десятки раз, не говоря уже о тех акциях, которые он купил в феврале, когда рынок резко пошел вверх, и они уже увеличились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семья благодаря фондовому рынку заработала состояние, которое обычные люди не смогли бы накопить за десять или двадцать лет! Как в такое время можно проиграть?!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стал спорить, но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фондовом рынке, конечно, можно проиграть. Сейчас такой рост, что он уже сильно переоценен, а люди ведут себя безрассудно. Чжан Дагэ, помните, не будьте слишком жадными.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 посмотрел в зеркало заднего вида на лицо Цю Минцюаня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значит, пора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городе Дуншэнь в этом году было особенно жарким, а атмосфера на фондовом рынке была в разы горячее, чем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Фэнсун, закончив проверку в десятках сетевых супермаркетов и выслушав отчеты управляющих о доходах, сел за руль и поехал в ближайший брокерский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вошел, как на него обрушился шум толпы, заставив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площадью не более десятка квадратных метров, у высокого прилавка, толпились как минимум несколько десятков человек, наперебой подавая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я заполнил заявку! Эй, вы что, лезете без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лезет? Я стояла тут целых десять минут, не обижайте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 поднял голову и посмотрел на черно-белый экран напротив двери, на котором ярко светился фондовый индекс — 1408.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индекс вернулся выше отметки 1400.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мае, когда цены на акции были освобождены, индекс стремительно взлетел до 1429 пунктов, а затем немного снизился. Теперь, после двух месяцев колебаний, он снова начал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лет, вся в поту, вырвалась из толпы, ее волосы растрепались. Увидев, что Чжан Фэнсун заполняет заявку, она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что, ошиблись? Вы заполняете заявку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 поправил очки на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испугались небольшого падения на прошлой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с важным видом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рынок готовится к новому росту, он обязательно превысит предыдущие максимумы, не бойтесь!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вы, наверное, эксперт, так много терминов знаете! — женщина с улыбкой подшутила.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Ажиотаж на фондовом рынке, постоянный приток горячих денег и бесчисленные истории о внезапном обогащении вызвали огромный резонанс среди жителей Дуншэня.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официальных СМИ распространилось мнение, что после начала реформ и открытости социальные ценности жителей Дуншэня пережили три огромных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это когда множество людей бросились в бизнес, и на рынке появилось все больше «первых разбогатевших» частных предпринимателей.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волна эмиграции, когда жители Яньцзина в первую очередь отправились в Нью-Йорк и Лос-Анджелес, а люди из Дуншэня поехали в Японию, в Токио, Осаку и другие города, где повсюду можно было встретить китайцев.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последнее, несомненно, — это открытие фондового рынка, когда сертификаты на подписку породили множество новых миллионеров из простых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жители Дуншэня с энтузиазмом начали изучать связанные знания, смутно приступая к техническому анализу.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вентилятор на потолке не мог справиться с жарой, пожилой мужчина, весь в поту,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знаете, в последние дни в книжном магазине Синьхуа появилась новая книга под названием «Волновая теория», говорят, ее написал иностранец, и она сразу же разошлась. Мне удалось купить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 слушал их разговор и, глядя на толпу,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заполненная заявка на продажу оказалась у него в руках, и ему не хотелось ее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мобильный телефон и набрал номер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в брокерском офисе, — он замялся. — Я вижу, что все еще покупают, и индекс снова поднялся до 1400! Как вы думаете, может быть, он пробьет этот уровень и продолжит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