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обняв маму за плечи,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упростили процедуру. Если из десяти нужно выбрать пять, то можно просто сделать два шара, на одном написать «нечётное», а на другом «чётное», и вытянуть один из них.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мгновенно поняла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выпадет «нечётное», то все твои сертификаты с последними цифрами 1, 3, 5, 7 или 9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бросив взгляд на мужа и сына, 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Фэн Юньхая бушевали сомнения,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выпадет «чётное», то это полностью объяснит поступок Цю Минцюаня — если выпадет «чётное», то Ху Цзинкан полностью разорится!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знать, что выпадет именно «чётное»?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приходило на ум, — это таинственная связь между генеральным директором Шэньчэнской биржи Вэй Цинъюанем и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Цю Минцюань действительно получил от него какую-то информацию?!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был известен своей честностью и прямотой. Как человек, ответственный за разработку ключевых правил, он бы никогда не опустился до такой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Вэй Цинъюань не мог заранее, так давно, организовать подтасовку, чтобы выпало именно «чётное»! Для этого потребовалась бы огромная смелость, и сколько этапов нужно было бы скрыть и подделать?!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Вот беда, если выпадет «нечётное», то семья Фэн окажется в полной яме!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особняке Ху Цзинкан и Ван Лихуа смотрели друг на друга, и в их глазах читался внезапный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руках было 10 000 сертификатов на подписку, в которые они вложили всё своё состояние, заложили дом и магазины, заняли деньги у друзей и родственников. Они думали, что по вероятности у них будет достаточное количество выигрышных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если вдруг выпадет «чётное», все их нечётные номера превратятся в бесполезные бумажки?!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волнуйся, — дрожащим голосом сказала Ван Лихуа. — Вполне может выпасть «нечётное»! Тогда у семьи Фэн будут бесполезные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пристально смотрел на телевизор, и его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вот-вот попадёт в ловушку, и охотник вот-вот выпустит стрелу. Страх сковывал его дыхание, делая его всё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Фэн Юньхай не мог заранее устроить заговор против меня, это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руках нечётные номера, и у них есть ровно половина шансов на выигрыш, верно?…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телевизоре шары с надписями «нечётное» и «чётное» быстро вращались, вызывая у него головокружение и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шары с грохотом упали. Слабый звук в его ушах стал казаться громовым ударом, и, увидев надпись «чётное» на шаре, Ху Цзинкан почувствовал, как будто его ударили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Лихуа, ошеломлённая, смотрела на телевизор, и её лицо, покрытое морщинами, исказилось от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схватила Ху Цзинкана: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всё в порядке! Как так получилось, что мы всё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бледный как мел, схватился за грудь, перед глазами поплыли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это просто совпадение, но почему это чувство, будто его загнали в ловушку, было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звонок домашнего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ошеломлённый, взял трубку, и голос председателя правления Лю Юня прозвучал в его ушах, почти разрывая барабанные перепонки, полный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Цзинкан! Ты немедленно приезжай в компанию! У нас телефоны разрываются, даже в штаб-квартире в Яньцзине подняли тревогу, требуют объяснений, что за чертовщина произошла?!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в 200 000 000 сертификатов на подписку, почему в этой жеребьёвке они ничего не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с трудом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это просто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блин! — Лю Юнь, обычно сдержанный, разразился руганью. — Я тогда сказал, что все нечётные номера — это проблема, а ты уверял, что вероятность одинаковая! Что за чертовщина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с трудом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это действительно случайность, понимаете? Если бы выпало «нечётное», мы бы заработали огромные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заставил их вытащить «нечётное»! Хватит болтать, совет директоров подозревает, что ты сговорился с кем-то, чтобы обмануть компанию. Завтра утром явись для внутреннего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Лихуа, ошеломлённая,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Мы всё потеряли, мои деньги, недвижимость…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пробормотала, полная ненависти, глядя на мужа, на все свои личные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Ху, старик Ху,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 резкую и продолжительную боль, которая начала распространяться за грудиной. Его глаза остекленели, и он вдруг упал навзничь, полностью потеряв сознание!…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июня, и погода уже начала становиться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регистрации в Первой городской народной больнице старая краска на рамах была светло-зелёного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получил сдачу и повернулся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железной скамье Лю Дунфэн помогал дедушке Цю, который пришёл на повторный осмотр,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лекарства получили, — Цю Минцюань с другой стороны поддержал дедушку, и они осторожно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Растяжение связок заживает сто дней, а у пожилых людей плотность костей ниже, и восстановление идёт медленнее. После прошлого инцидента врач рекомендовал регулярно приходить на осмотр и забирать лекарства. Хотя восстановление шло неплохо, нога дедушки всё ещё слегка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скорая помощь с мигалками резко остановилась у входа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носилок спрыгнуло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возглавлявшая группу, выглядела крайне взволнованной и поспешила к окну регистрации, а несколько парней, окружавших носилки,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где постоянно происходят роды, смерти и болезни, Цю Минцюань и его спутники, понимая тревогу родственников, поспешили отойти в сторону, но носилки двигались слишком быстро, и один из парней задел Цю Минцюаня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голос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опустил взгляд и увидел человека на носилках. Это был Ху Цзинкан!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пациент — мой знакомый, господин Ху, верно?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сомневаясь, что он действительно знаком с Ху Цзинканом,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 внезапно перенёс инфаркт прошлой ночью, его отвезли в ближайшую больницу. Госпожа Ху сказала, что та больница никуда не годится, вот, попросила нас помочь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молодой и здоровый,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Переволновался. Покупка сертификатов на подписку обернулась провалом, и вся компания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были сотрудниками Бэйцзинкая, их вызвали ночью помочь, и, будучи недовольными Ху Цзинканом, они не стали скрывать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веки человека на носилках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выглядел ещё более странно, словно у него был небольшой инсульт, исказивший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Минцюаня, глаза Ху Цзинкана широко раскрылись, выражая шок, ненависть и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подозрение, президент Фэн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 Цзинкан, хоть и мерзавец, но не совсем дурак. Дай мне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войдя в тело Цю Минцюаня, президент Фэн с невинной улыбкой, полной заботы, взял руку Ху Цзинкана.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сегодня пришёл на повторный осмотр, а ты попал сюда. Видишь, как карма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Объясню базовую концепцию. Если из 10 шаров вытаскивают один выигрышный, с точки зрения единичного результата, вне зависимости от того, чётный у тебя номер или нечётный, вероятность выигрыша абсолютно одинакова. Поэтому Ху Цзинкан и согласился взять только нечётные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