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повернувшись боком, взглянул на его серьезное и напряженное лицо, внезапно улыбнулся, и глаза его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сохраняя строгое выражение лица и не заметив его настроения,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беспокоюсь. Не хочу, чтобы ты получил выговор перед выпуском!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бросив на него косой взгляд, медленно завел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характер упрямый, и я терпеть не могу, когда мне читают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правда, президент Фэн куда более нетерпелив, не так ли? Я, наверное, его раздражаю?»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эта уменьшенная копия Фэн Жуя, глядя прямо перед собой, тихим и мягким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будешь ты, я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потерплю, но, кажется... даже буду рад слушать! Последнюю фразу он не произнес вслух, но его слегка приподнятый уголок губ выдал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стильный Pajero резко ускорился, разделяя настроение своего владельца, и понесся по почти пустой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слегка прохладным, окна были открыты, но оба юноши были взволнованы, их сердца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немного хочу купить машину. Наша семейная всегда занята старшим братом Чжаном для работы, — небрежно заметил Цю Минцюань. — Я не очень разбираюсь в машинах, посоветуй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нынешним состоянием можешь купить что угодно,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 в ответ, ничего не скрывая: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больше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 такую же, как у меня, только белую. Будем парой, — глаза Фэн Жуя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заметил ничего странного, задумавшись на мгновение. В его голове возник образ белого Pajero, и он решил, что это будет неплохо: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белая!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внезапно повернулся к нему, его черные глаза сверкали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изящно очерченные губы слегка приподнялись в улыбке, настолько нежной и радостной, что сердце Цю Минцюаня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решено, будет точь-в-точь такая же, — повторил он, снова глядя вперед. — В будущем, если будем менять, 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берега реки Хуанпу, где Фэн Жуй припарковал машину на площади у реки. Они вышли из машины и, встретив прохладный ветер ранней весны, прогуливались вдоль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сказал, что не сможет лично поблагодарить тебя, но попросил передать слова, — начал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вашей семье что-то случится, просто скажи. Мой отец сказал, что все, что он сможет сделать, он сделает без колебаний — даже если не сможет, приложит все усилия, — голос Фэн Жуя был низким и чистым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уже помог мне, когда я больше всего нуждался в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моя машина тоже благодаря тебе. После твоего анализа я вложил все свои личные накопления в сертификаты на подписку.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Цю Минцюань посмотрел на высокого и красивого юношу рядом с ним. В душе возникло смутное чувство, и он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твоему отцу не нужно меня благодарить. Все, что я делаю... это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внезапно остановился, повернулся и прямо посмотрел на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странно, глаза горели, словно в них пылал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молча рассмеялся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ради тебя. Эти деньги — это будущий ты, дарящий себе роскошный подарок на совершеннолетие.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он так и не смог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на реке мерцали звезды, на противоположном берегу слабый свет фонарей смешивался со звездным сиянием, создавая тихую и красивую картину, предвещающую будущий расцвет.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каким будет это место через несколько лет, через десять лет? — стоя на берегу реки, Цю Минцюань указал на противоположный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однажды работал в ресторане неподалеку в новогоднюю ночь. Тогда эта набережная уже была невероятно оживленной, повсюду 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работал на кухне, и в новогоднюю ночь ресторан был переполнен. Он трудился до полуночи, пока его спина не начала болеть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глядя через стекло кухни, он увидел, как над набережной реки Хуанпу взрывались фейерверки, создавая невероятно яркую картину, совершенно отличную от того, что он видел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будет невероятно оживленным, с тысячами высоток. Как Гонконг на телеэкране, где огни ярче звезд, — с уверенностью сказал Фэн Жуй,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реки становился все холоднее. Цю Минцюань вышел в спешке и был легко одет, поэтому внезапно чихнул. Пока он тер нос, на его плечи упал теплый пиджак, сохранивший тепло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вздрогнул, повернулся и увидел, что на юноше рядом остался только толстый свитер с ромбовидным узором, а воротник белой рубашки был аккуратно поднят, делая его похожим на тех школьных красавцев с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сам... — Цю Минцюань даже не успел отказаться, как Фэн Жуй властно потрепал его по голове. — Мне не холодно.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вдруг почувствовал странное чувство, ему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был похож на того взрослого президента Фэна — властный, безапелляционный, но с мягким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своим чередом, и наступил еще один важный исторический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мая 1992 года,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вместе с бесчисленными жителями Дуншэня встретил важное решение Шэньчэнской биржи.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официально объявлено о полной отмене ограничений на цены акций на Шэньчэнской бирже. Смехотворное ограничение в 0,5% в день было отменено.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трехмесячного эксперимента с отменой ограничений на цены акций Yanzhong Industrial и Фэйлэ, с этого дня все цены акций стали полностью зависеть от рыночных колебаний!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отеля Пуцзян, в салоне для брокеров, собрались крупные игроки финансового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важное событие на рынке ценных бумаг превращало это место в знаменитое сборище элиты на берегу реки Пуцзян. Директора и менеджеры различных брокерских компаний, крупные инвесторы, влиятельные люди всех уровней — все считали за честь попасть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Ведущим салона был известный в кругах генеральный директор Шэньцзинь Ваньцзя Гуань Цзиньшэн. Сейчас он сидел на диване в кабинете, вежливо беседуя с одним из управляющих банком.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Лю, поздравляю с повышением.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филиалом Промышленно-коммерческого банка, мужчина лет тридцати-сорока, поспешно замахал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уж, просто удача. Если бы не тот случай, меня бы не повысили.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так. Даже если это удача, управляющий Лю всегда работал отлично, поэтому и стал первым кандидатом на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в Промышленно-коммерческом банке Дуншэня произошел небольшой переполох, и все в финансовых кругах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мелкий начальник осмелился нагло нарушать правила, и как-то управляющий Гун из Народного банка Дуншэня узнал об этом. Разгневанный, он устроил шторм проверок, в результате которого многие были сняты с должностей, а тот начальник даже был передан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управляющий филиалом был быстро назначен на освободившуюся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сегодня старый Ху? — генеральный директор Гао из Ляошэнь Развитие огляделся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директоров рядом с ним выглядели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Гао не в курсе? У него сейчас настоящая головная боль, — кто-то загадочно улыбнулся. — С тех пор как в мае распространились слухи о полной отмене ограничений на рынке акций, цены на сертификаты на подписку взлетели до небес, и все в Бэйцзинкай его ненавидят!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Гао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совсем забыл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 первый день полной отмены ограничений на рынке акций, доходы от новых акций снова значительно вырастут, и сертификаты на подписку уже подорожали до 2 000 юаней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продал в последние дни все оставшиеся сертификаты Бэйцзинкай, сейчас там царила бы полная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маленького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 месяц Х число: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сказал Сян Чэну, что буду хорошо относиться к своей девушке. Но чуть не сказал «к парню».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 месяц Х число: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Цю Минцюань сказал, что без прав нельзя водить машину. Хм, он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сказал, что все, что он делает, это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делает, это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делает, это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Важные вещи нужно повторить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Фэн: Эй, парень, очнись,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Фэн: (подозрительно поднимает голову) Почему мне кажется, что кто-то говорит? Это дьявол?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