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замолчал, его лицо снова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играл пальцами, затем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Цю Минцюань, у которого дома лежали тридцать тысяч сертификатов на подписку, закрыл дверь и торжественно подвёл двух стариков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дедушки почти зажила, врач только что разрешил выписать его из больницы, и несколько дней назад они оформили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бабушка. Сертификаты на подписку у тётушки Лю я посоветовал им купить, — осторожно сказал он старикам. — И я сам… конечно, тоже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богатство, которое впоследствии будет связано с различными инвестициями, невозможно полностью скрыть от семьи, пришло время постепенно раскрывать это и позволить им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медленно соображала, и только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мы тоже сможем заработать столько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пошевелил губами, не зная, что сказать. Только что в доме Лю он слышал, что они заработали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и больше? Старики были ошеломлены, это была сумма, о которой они никогда не думали, полностью выходящая за пределы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лет назад вся семья ютилась в маленькой комнате площадью десять квадратных метров, трое спали на одной кровати, одежда была в лохмотьях, дом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бабушка Цю опустила голову, и слёзы без предупреждения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испугался, бросился к ней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ты плачешь?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бабушка в конце концов заболела диабетом, долго мучилась от осложнений и почти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узнал, что не только обильная еда может привести к этой болезни, но и постоянное недоедание, питание только хлебом и большим количеством мучного, что нарушает выработку инсулина.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прошлое, он уделял особое внимание этому вопросу, и как только семья немного разбогатела, начал следить за сбалансированным питанием, и теперь худощавая бабушка немного поправилась, и её цвет лица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бабушка и дедушка не должны будут страдать от болезней и нищеты!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просто слишком хорошо, я боюсь, — бабушка Цю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надёжны? Это же нечестный заработок,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не только дедушка, но и большинство людей в Китае тогда не понимали, что такое акции и акционерные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сначала вытер слёзы с лица бабушки, затем взял грубую руку дедушки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не бойтесь, много денег — это не плохо. Сейчас всё иначе, даже лидеры страны говорят, что бедность — это не коммунизм.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что было редкостью, не стал холодно наблюдать, а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вывести весь Китай на путь экономического роста — это истинная историческая тенденция.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добрый и мудрый старец только что в январе сел на поезд, направляющийся на юг, посетил Учан, старый революционный район, Наньчжэнь и Чжухай, и в конце прибыл в Дуншэнь.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далёком юге тот старец лично произнёс самые громкие слова эпохи, дух его южной речи распространился по всей стране, воодушевив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экономика разовьётся, жизнь народа улучшится, они поверят вам, поддержат вас, будут за вас!…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этой основе экономика Китая начала стремительно развиваться, официально вступив в период быстрого роста, и впоследствии стала одной из ведущих экономических держав мира, величественно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не только мы, но и все вокруг нас будут жить всё лучше, — с улыбкой сказал Цю Минцюань, мягко обнимая стариков. — Не переживайте, я точно знаю, что делаю, и не доставлю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задумчиво смотрела на Цю Минцюаня с его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всплыла та снежная ночь несколько лет назад, когда дедушка, думая, что он связался с плохой компанией, сильно ударил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мальчик, кажется, сказал, что заработает много денег и обеспечит их счастливую жизнь. Она тогда была тронута, но в душе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четыре года назад, Минцюань ещё учился в седьмом классе. И вот уже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твои родные родители увидели тебя сегодня… как бы они обрадовались, — вдруг пробормотала бабушка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просторная и светлая гостиная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смотрел вниз, его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видя молчание Цю Минцюаня, вдруг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такого умного и здорового ребёнка — это их огромная потеря! Пусть живут в бедности, не получая ни капли твоей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смирился, — он словно объяснял старикам, а также Фэн Жую. — У каждого своя судьба, небеса забрали у меня родителей, но дали вас, это моя величайшая удача, а не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нарушив немного грустную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подошёл к журнальному столику и ответил. В трубке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элегантным и низким, с лёгкой мужественностью: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его грусть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Сегодня многие не смогут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сидел на диване в своей гостиной, его пальцы бесцельно играли с вазой с цветами, где нежные жёлтые лепестки весенних цветов тихо распускались, наполняя воздух весенним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 уснуть? — спросил он,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его голос звучал с волнением 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заеду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рассмеялся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десять минут у входа в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обратился к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выйду на минутку, одноклассник зовёт. Ложитесь спать,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президент Фэн выразил своё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опять он?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быстро вышел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скоро заработает миллиарды, а я был посредником, он хочет выразить благодарность, это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протест имеет силу? — фыркнул президент Фэн, затем снова разозлился. — Почему я всё больше его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рассмеялся и быстро направился к воротам квартала: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ревнуй, может, в будущем по какой-то случайности ты вернёшься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точно! Деньги рано или поздно станут моими, и тело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только что постоял немного, как в ночи подъехал чёрный внедорожник с высоким клиренсом, резко остановившись перед ним. Из окна выглянул молодой и красивый профиль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 грациозно наклонил голову, его глаза были глубокими, как звёзды. Цю Минцюань открыл дверь и сел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улыбнулся, его обычная холодность исчезла, ни один мальчик не останется равнодушным к хорошей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Паджеро внедорожник. Только что получил, 2,4-литровый бензиновый двигатель, 4 цилиндра, модель V31.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ничего не понял, но, глядя на новую отделку салона и чувствуя удобство сидений, понимал, что это была хорошая машина для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получил права? Тебе ещё рано,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всего на год меньше, но по китайскому счёту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садись за руль,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ездить днём, зачем так строго. Я учился водить у спецназовцев дяди Сяна, мои навыки вождения на высшем уровне, намного лучше, чем у тех, у кого есть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закона — это нарушение закона, это не связано с навыками, — с тревогой сказал Цю Минцюань. — Если поймают, будут штрафовать, сообщат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