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момент был как кипяток, вылитый в масло — все в комнате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акции открылись, объем выпуска значительно увеличился, и каждый участник рынка мог рассчитывать на рост доходов. Но больше всего все сразу подумали о сертификатах на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фондового рынка делал новые акции желанным товаром, но без сертификатов на подписку не было даже шанса участвовать в жеребьевке!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приказать подчиненным повысить цены на их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Первоначальная цена была тридцать юаней за штуку, а сейчас поднять до трехсот или пятисот?.. Все в комнате были опытными дельцами, и, переглядываясь, они начали быстро рассчитывать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вошел парень в форме «Бэйцзинкай», вытирая пот с лица. В руках он держал толстый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ваши деньги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Парень, дрожа, смотрел на странные взгляды всех присутствующих,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смотрел в пустоту, словно не замечая его, будто его с головы до ног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Сертификаты на подписку взлетят в цене, и возможность получить огромную прибыль, которая была у него перед глазами, была вырвана у него Фэн Юньхаем.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неизбежно разозлится, коллеги в этой комнате будут насмехаться за его спиной, и даже все сотрудники «Бэйцзинкай» будут возмущены тем, что он в последний момент забрал эти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это была огромная прибыль, которая изначально принадлежала «Бэйцзинкай» и его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встал, с улыбкой подошел к парню, взял принесенные деньги и вместе со своими аккуратно передал их Гуань Цзиньшэну.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Ху Цзинкана,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пожалуйста, сохраните это для меня. Через некоторое время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руководителей и менеджеров, ошеломленных происходящим, он вежливо поклонился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тишине VIP-комнаты, вдруг раздались несколько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Ху, с вашим лицом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ложитесь,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глубоко вздохнул, оперся на диван и только через некоторое время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он слегка побледнел, но все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2 марта 1992 года, после открытия цен на две пробные акции, Шэньчэнская фондовая биржа официально объявила о первом ежегодном выпуске новых акций, количество которых составило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общественность, биржа предприняла смелый шаг: организовала церемонию жеребьевки сертификатов на подписку, которая транслировалась в прямом эфире по телевидению для жителей Дуншэня!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 это было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беспрецедентный шаг мгновенно разжег энтузиазм жителей Дуншэня. На улицах и в переулках все начали обсуждать такие сложные термины, как акции и котировки.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Лю Циньхуа и соседская семья Цю вместе поужинали и заранее включили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новый 24-дюймовый цветной телевизор «Панда», который обошелся в целых восемь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большинство семей имели 14-дюймовые черно-белые телевизоры, а цветные были редкостью, не говоря уже о 24-дюймовых, которые встречались только в домах богачей и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решилась купить его на Новый год, несмотря на споры в семье. Ее муж считал, что 18-дюймовый телевизор — это уже предел, и зачем тратить несколько лет дохода семьи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Лю Циньхуа, как самая успешная в семье, настояла на своем. Ведь именно она сейчас была главным кормильцем!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ее салонов красоты процветали, и бизнес шел просто замечательно — в эти времена, откуда только не появлялись богатые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уже появились кадры подготовки к жеребьевке. Бабушка Цю, ничего не понимая в этом, просто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прямой эфир жеребьевки — это сейчас по телевизору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пожилые люди перестали собирать мусор и теперь помогали в небольшом супермаркете у входа в район. Их здоровье и настроение заметно улучшились, и бабушка Цю сегодня была особенно нарядной в своей пурпурно-красной китайской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на самом деле это, вероятно, запись, но с таким количеством сотрудников и телевизионщиков все действительно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технологии для полного прямого эфира еще не были доступны, и запись, сделанная за несколько часов до эфира, уже была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прямолинейная, как всегда,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не верю, что здесь может быть что-то нечисто. Говорят, там даже представители нотариальной конторы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экране появилась группа из сберегательного отделения Промышленно-коммерческого банка, а за ними — представители нотариальной конторы Дуншэня.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выпускалось семь компаний, и, когда жеребьевка началась, оранжевые шарики стали выпадать один за другим. В этот момент множество жителей Дуншэня сидели перед телевизорами, внимательно следя за маленькими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объем выпуска меньше ожидаемого, все же было продано два миллиона сертификатов, и интерес к этому огромный, — с легкой грустью заметил президент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его семья купила всего на сто тысяч юаней сертификатов, просто чтобы поучаствовать. Позже, когда их стоимость взлетела, его отец, Фэн Юньхай, с сожалением говорил об этом за обеденным столом, что оставило у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наблюдая за этим моментом по телевизору, он почувствовал, как время словно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Вэй Цинъюань лично присутствовал на мероприятии, сдержанно и радостно объявив выигрышные номера — в этот раз из семи компаний было выпущено 7 050 000 новых акций, и выигравшие сертификаты на подписку могли сразу купить 50 акций компаний «Чжунчэн Шие» и «Исин Гангуань», а также 30 акций каждой из остальных пяти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Итоговая вероятность выигрыша составила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Лю Циньхуа лежало десять книжечек с сотней сертификатов на подписку, общей стоимостью тридцать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который сегодня не был на дежурстве, смотрел на эти разноцветные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же акций мы можем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Лю Юаньюань, изучавшая экономику, немного разбиралась в этом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вероятностью 10%, из нашей тысячи сертификатов примерно сто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морща лоб, старалась подсчитать: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сертификат позволяет купить около 250 акций, потратив 250 юаней, так что за сто сертификатов нужно будет выложить двадцать пять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с яблоком во рту,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же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их семья сейчас могла позволить себе такие траты. В обычной семье даже десять тысяч юаней считались большим богатством, а тут двадцать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подсчитала: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деньги с текущего счета, и мы сможем собрать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в душе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сертификат на подписку стоил всего тридцать юаней, но, если выигрывал, нужно было потратить несколько сотен юаней на покупку акций. Многие счастливчики, не имея таких денег, были вынуждены продавать часть своих сертификатов, что и стало основной причиной ажиотажа на рынке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Юаньюань, ошеломленная, вдруг посмотрела на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выхода на биржу, разве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 улыбкой закончил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на биржу их цена вырастет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которая в этот момент чистила яблоко для дочери, так дернулась, что порезала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Минцюань, ты что сказал? Двадцать пять тысяч акций, после продажи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принесут несколько сотен тысяч юаней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бабушка Цю поперхнулась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Цю Минцюаня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Юаньюань вдруг вскрикнула и сильно ущипнула брата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больно? Мы не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закричал, не понимая, от боли или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Что вы говорите,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еще несколько лет назад жившая в трущобах, теперь не только процветала в бизнесе, но и, судя по словам Минцюаня, собиралась стать миллионерами?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ошеломленная, наконец хлопнула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сможем открыть сколько угодно салонов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суммой они наконец-то смогут рискнуть и открыть салоны, о которых давно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