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своего подчиненного, шепнул ему что-то на ухо, и тот, кивнув,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дверь в VIP-комнату открылась, и на пороге стоял знакомый юноша, спокойный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года, и Гуань Цзиньшэн, глядя на юношу, который явно подрос, вдруг почувствовал, что момент конца 1990 года стал для него настолько ясным, как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VIP-комнате он с улыбкой разложил перед ним пачку акций торгового центра «Юйюань»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готовы ли вы рискнуть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перед тем как уйти, он резким движением руки разрубил яблоко, лезвие ножа сверкнуло холодом, демонстрируя решимость и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Цю Минцюань тоже узнал его и слегка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собирался уйти внизу, как его незаметно остановили, сказав, что наверху есть знакомый, который хочет его видеть. Президент Фэн, посовещавшись с ним, решил, что средь бела дня ничего плохого случиться не может, и с радостью согласился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вошел, Фэн Жуй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старый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VIP-комнате обратили внимание на Цю Минцюаня у двери, гадая, чей это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Цзиньшэн, под всеобщими взглядами, неожиданно встал и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прошло уже больше года,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 VIP-комнате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же тот мальчик, который продал акции господину Гуаню!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огляделся, и его взгляд внезапно стал холодным. Президент Фэн скрипя зубами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Цзинкан!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Ху Цзинкан сидел с нахмуренным лицом, его взгляд был мрачным, и он явно тоже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Цю Минцюань, глядя на царапину на переносице Ху Цзинкана, не скрываясь, усмехнулся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почувствовал прилив гнева. В тот день Фэн Жуй, этот маленький повеса, ударил его, и оправа очков поцарапала его переносицу, шрам до сих пор не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одноклассником Цю Минцюаня, и он сделал это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Цзинкан почувствовал, как его переносица слегка заныла, а в душе смешались стыд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лично взял Цю Минцюаня за руку и усадил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он? Он был внизу в зале, и я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атмосфера в комнате стала оживленной, всем это показалось чрезвычайно интересным, и кто-то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даже если акции так сильно выросли, вы все еще не окупили свои вложения в торговый центр «Юйюань»,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Гуань, вы счастливчик, рано или поздно вы заработаете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это было сказано! И удачно, 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твои слова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находясь в ярости, почти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как шарлатан,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тишина: Ху Цзинкан сошел с ума? Назвать этого мальчика шарлатаном — это ведь одновременно и удар по лицу господина Гуаня!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Гуань Цзиньшэна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 Минцюаня президент Фэн уже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 на себя, ты не умеешь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несколько человек, наблюдавших за Цю Минцюанем, почувствовали легкое замешательство. Этот вежливый и спокойный юноша, казалось, в одно мгновение изменился. Его лицо осталось прежним, но в глазах появился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было?.. Кровожадное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уже собирался что-то сказать, но юноша рядом с ним вдруг спокойно улыбнулся и, опередив его,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просто так говорю. У господина Гуаня в «Шэньцзинь Ваньцзя» есть более ста тысяч сертификатов на подписку, и богатство уже на пороге.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«сертификаты на подписку» попали в самое больное место Ху Цзинкана, и он резко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потеряете, это уже хорошо, а о больших деньгах мечтать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уже начали выражать недовольство. Несколько руководителей, держащих в руках сертификаты на подписку, тоже стали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обычно такой обходительный и тактичный, сегодня выглядел отвратительно и раздражал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однако, не злился и не раздражался, с легкой наивностью подростка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раз у вас нет сертификатов на подписку, вы надеетесь, что они не вырастут в цене, но это нехорошо — человек должен сохранять спокойствие, чем больше зависти, тем больше шансов стать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генеральный директор компании «Ляошэнь Развитие» едва не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с царапиной на переносице, и так выглядел немного смешно, а теперь, когда этот красивый юноша назвал его уродливым, это звучало особенно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кто вообще такой!..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Цзинкана, обычно бледное, покраснело от злости. Он хотел выплеснуть свой гнев, но здесь все были руководителями его уровня, и он не мог позволить себе слишком разойтись. Неужели он действительно мог ударить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с улыбкой наблюдал за ними и, делая вид, что все в порядке,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не стоит обращать внимание на студента. Он же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чуть не выплюнул кровь: ребенок, ребенок, этот Цю Минцюань, этот молодой господин из семьи Фэн — разве они такие уж безобидные?!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президент Фэн, контролировавший тело, не собирался успокаиваться. Он смотрел на Ху Цзинкана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может, заключим пари?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усмехнулся — с каких пор он должен был разговаривать с ребенком на равных?!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то, что в течение полугода сертификаты на подписку станут дефицитом, и их цена поднимется до трех тысяч юаней за штуку. Господин Ху, готовы принять вызов?..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каждый раз ведет себя так дерзко, что это застает всех врасплох! Сертификаты на подписку действительно растут в цене, но сейчас на рынке они стоят максимум сорок-пятьдесят юаней, а он говорит о трех тысячах?!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 больше первоначальной цены?!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чуть не расхохотался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смотрел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господин Гуань здесь рискнул всем, а теперь, в такой благоприятной ситуации,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поставим десять тысяч юаней?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руководители заволновались, в душе презирая его. Этот Ху Цзинкан, держа в руках выигрышную карту, осмелился так нагло требовать, издеваясь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юаней — это ведь несколько лет дохода обычной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пристально смотрел на него, и в его глазах мелькнул странный свет, отчего Ху Цзинкан вдруг почувствовал настороженность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Гуань Цзиньшэн уже собирался вмешаться и остановить их, как вдруг услышал, как Цю Минцюань спокойно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десять тысяч. Я хотел поставить сто тысяч, но раз господин Ху боится, я не буду увеличивать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Цзинкана потемнело, и он пристально смотрел на него. Ему чуть не сорвалось с языка предложение поставить сто тысяч, но почему-то в душе он почувствовал сильное беспокойство и не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не собирался позволить ему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через полгода господин Ху не исчез, лучше сегодня все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своей сумки пачку наличных и бросил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оставим по десять тысяч у господина Гуаня, а через полгода он отдаст двадцать тысяч победителю,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покраснел, усмехнулся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десять тысяч в отель Пуцзян, номер 208,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все переглядывались, телефон в руках Гуань Цзиньшэна вдруг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ответа, внимательно слушал, и его лицо вдруг оживилось. Он даже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достоверная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несколько мобильных телефонов руководителей и председателей правления начали звонить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их лица, выражающие шок или радость, все начали догадываться, что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положил трубку, и на его обычно непроницаемом лице появилась дикая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больше скрывать, цены на акции «старых восьми» скоро полностью откроются,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под всеобщим взглядом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объем выпуска новых акций значительно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накалилась, и почти все почувствовали опьяняющий аромат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стоявший в стороне, смотрел на всех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увеличится? — кто-то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не объявлено, но одно точно: на севере считают, что реформа акционирования государственных предприятий в Дуншэне прошла успешно, и решили значительно расширить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