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спокойны и глубоки, он мягко посмотрел на Чжан Фэнсуна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Сегодня цена еще вырастет!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масляным пробором рядом нервно дергал себя за голову. Он с самого открытия торгов, как в азартной игре, купил акций Yanzhong Industrial на 3 000 с лишним юаней по цене 155 юаней, и теперь уже потерял около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или два месяца зарплаты — и все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Вырастет, к черту! Этот мелкий проныра только и умеет, что трепаться! — он злобно пробормотал, чувствуя, как страх нарастает. — Нет, вчерашняя цена закрытия была всего 98 с лишним юаней. Если цена вернется к вчерашнему уровню, я потеряю полгода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чувство удушья охватило его, он стиснул зубы и снова ринулся к стойке — продать, пока не поздно! Иначе неизвестно, куда цена упадет!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Фэнсун, глядя на спокойные глаза Цю Минцюаня, вдруг тоже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 точно купил акции, сегодня с самого открытия Цю Минцюань сказал указать 150 юаней, и он ясно помнил, как однажды в разговоре Цю Минцюань в шутку сказал, что не продаст, пока цена не достигнет 300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окружающих, он испытывал искреннее уважение к этому юноше. Кризис в супермаркете несколько месяцев назад показал ему загадочные связи, которые стояли за Цю Минцюанем.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появлении Вэй Цинъюаня в тот день, он вздрогнул. Как он мог забыть? Маленький босс, знакомый с генеральным директором биржи, возможно, знает что-то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Чжан Фэнсун совершенно напрасно подозревал Вэй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у него не было инсайдерской информации для Цю Минцюаня, даже высшее руководство биржи не могло предсказать такие исторические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один из сотрудников Вэй Цинъюаня снова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снова 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кратковременного и резкого падения цена обеих акций снова начала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тоже переживал взлеты и падения, не отрывая взгляда от данных. Похоже, некоторые смелые инвесторы снова начали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акций снова взлетела, быстро приближаясь к отметке в 150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отеля Пуцзян мужчина с масляным пробором, только что вырвавшийся из толпы у стойки, обернулся и, увидев, что цена снова пошла вверх,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неудача! Только что продал, и цена снова растет? И я продал на самом дне?!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послушал того парня! В его сердце было полно бесконечного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смотрел на экран,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торги закрылись, и инвесторы на первом этаже, увидев, что цена акций Yanzhong Industrial остановилась на максимуме в 168 юаней, разразились сдержанными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все, кто купил акции, получили прибыль на бумаге, конечно, кроме тех, кто испугался и продал на минимуме.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Фэнсун чувствовал, как его сердце бешено колотится: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я... я хочу завтра снова купить акций,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 и в шуме толпы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покупай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президент Фэн, знающий историю рынка, уже рассказал ему все детали и тенденции, которые для них были ясны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акции Yanzhong Industrial несколько раз резко колебались, но в итоге закрылись на максимуме в 168 юаней, что на 70% выше вчерашней цены закрытия. Акции Фэйлэ также выросли примерно на 40%.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исторические данные, и они точно произошли.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Всего за один день они получили безумную прибыль в 70% от вчерашней цены закрытия!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месяцев на Шэньчэнской бирже, впервые открывшей торги акциями, эти две пробные акции, особенно Yanzhong Industrial, достигнут невероятного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380 юаней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и деньги, одетые в роскошные одежды, постепенно раскрывались перед зрителями на только что открывшейся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Минцюаня в руках были не только сертификаты на подписку, которые вскоре подорожают в сотни раз, но и пакет первоначальных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акции, купленные по очень низким ценам, вскоре также станут доступны для торгов, добавляя кирпичики в его портфель и защищая его растущие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отеля Пуцзян находился салон для инвесторов, переоборудованный из конференц-зала. Он был просторным и светлым, с золотистыми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кресла в стиле династии Мин окружали столы, на которых стояли сезонные нарциссы. На стене висела картина с изображением быка, символизирующего долгосрочный рост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залов для крупных инвесторов, здесь собирались не сотрудники в красных жилетах и не мелкие частные инвесторы, а люди, которые были либо богаты, либо влиятельны.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важный день почти все крупные финансисты и руководители брокерских компаний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три часа дня, увидев цену закрытия на 24-дюймовом цветном телевизоре, руководители в салоне начали радостно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безумная активность принесла огромные комиссионные и доходы брокерам.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 от подчиненных, что в одном отделении сегодня за час продали более трехсот заявок по пять юаней за штуку,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Компьютеры еще не были распространены, а мобильные заявки были фантазией. В то время каждый мелкий инвестор должен был покупать бланк заявки в отделении и заполнять его вручную, платя пять юаней за штуку. Крупные инвесторы могли сидеть в специальных залах, где сотрудники брокерских компаний в красных жилетах помогали им с приоритетными заявками.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рынок так растет, то новые акции, которые вот-вот выйдут на биржу, тоже взлетят, — с улыбкой сказал один из руководителей небольшой брокерской компании. — Значит, стоимость сертификатов на подписку тоже вырастет, и, возможно, мы даже заработаем на тех, что у нас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Шэньцзинь Ваньцзя Гуань Цзиньшэн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сегодня, насколько я знаю, на рынке начались колебания цен на сертификаты. Повсюду их скупают по повышенным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старые акции так безумно растут, то новые, конечно, будут еще более популярны. Если один раз выиграть в лотерее можно заработать несколько тысяч или даже десятки тысяч юаней, то стоит купить сертификаты на подписку и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громко засмеялись, атмосфера в салоне была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Да, кто бы мог подумать, что то, что месяц назад пришлось проглотить с горечью, оказалось не горькой пилюлей, а конфетой в горькой оболочке?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некоторые бросили взгляды на Ху Цзинкана, стоявшего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несчастный,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три крупные брокерские компании с уверенностью разместили 180 000 сертификатов на подписку. На рынке все немного суеверны, и число 18 считается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сертификаты не раскупались, и Шэньцзинь Ваньцзя и Ляошэнь Развитие сжали зубы, самостоятельно выкупив оставшиеся 100 000 с лишним сертификатов. Только одна брокерская компания — Бэйцзинкай — невероятно повезло. В последний день Ху Цзинкан нашел крупного инвестора, который выкупил все оставшиеся 100 000 сертификатов, заработав огромную комиссию, и даже не пришлось распределять их среди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от председателя правления Лю Юня до обычных сотрудников, все в отделении Бэйцзинкай радостно улыбались, а главный герой, генеральный директор Ху Цзинкан, был на вершине счастья. Говорили, что он даже получил награду от штаб-квартиры в 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награда, похоже, еще не успела остыть, как превратилась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Пилотный проект по снятию ограничений на рост цен на акции начался в феврале, и вот, в первый же день рынок получил огромный сюрприз. Естественно, цена на сертификаты на подписку также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Бэйцзинкай, возможно, упустил лакомый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слегка дрогнул, но улыбнулся,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сертификаты на подписку, что они могут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Ляошэнь Развитие Гао с усмешкой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Ху Цзинкана нет этого горячего картофеля в руках, поэтому он не обращает внимания на такие колебания цен. А у нас в руках целая куча, и нам приходится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легкий смешок, и взгляды на Ху Цзинкана стали многозначительными.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Бэйцзинкай ничего не осталось, и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улыбнулся, его взгляд скользнул вниз, на первый этаж, и вдруг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было отличным, и он сразу заметил знакомую фигуру, стоящую прямо, неподвижно, резко контрастируя с окружающей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