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Фэн, помимо заработка, я хочу заодно навредить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спокойно смотрел на него, в его глазах уже не было юношеской ясности, а появилась холодная решимость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дело, в котором я не могу действовать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стоявший рядом, резко поднял голову, крайне удивлённо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 тоже был поражён, но в душе почувствовал облегчение. Этот мальчик был слишком умён и силён, и теперь, когда он сам просил о помощи, это делало его более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Бэйцзинкая Ху Цзинкан, его сын из-за меня попал в тюрьму, и теперь он задумал против меня коварный план, — Цю Минцюань говорил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он, мы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уже рассказал им об этом, и обе семьи были крайне возмущены. Даже начальник городского управления общественной безопасности и местный богач с берегов Пуцзяна пока ничего не могли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то, чего вы не знаете, — Цю Минцюань произнёс каждое слово отчётливо. — В прошлый раз, благодаря вашей помощи, мы смогли справиться с кризисом в нашей семье. Но Ху Цзинкан после этого снова прислал людей, которые сломали ногу моему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 резко вздрогнул. Этого он действительно не знал и не смог сдержать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посмел! Этот человек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доказательств, но это он. Дядя Сян пока тоже не может его тронуть, поэтому я хочу действовать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стоявший рядом, тут же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с ним справиться? Не рискуй!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видя заботу в его глазах, почувствовал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мы, конечно, не будем бить нефрит о черепицу.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Бэйцзинкай сейчас входит в тройку крупнейших брокеров города Дуншэнь, они получили квоту на сто восемьдесят тысяч сертификатов, и деньги уже внесены.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 с ненавистью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 только на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был генеральным директором отдела ценных бумаг Бэйцзинкая, и в последние годы, когда рынок ценных бумаг процветал, он чувствовал себя как рыба в воде, делая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расчёты верны, то Бэйцзинкай получит огромную прибыль от этих сертификатов!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эти брокеры, получившие сто восемьдесят тысяч сертификатов, увидели, что они не продаются, они были в отчаянии, думая, что точно понесут убытки. Но в итоге они получили огромную прибыль, каждая компания заработала не менее нескольких сотен миллионов юаней на этом пиршестве богатства!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наконец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лёгкой и довольной, с ноткой уверенности в успехе, и за этой уверенностью скрывался коварный план, который президент Фэн обдумывал несколько 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они так не думают. У них на руках горячая картошка, и они срочно ищут, кому её сбыть,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 и Фэн Жуй посмотрели друг на друга, и вдруг оба осознали, что к чему, глаза их загорелись!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глядя на лёгкую улыбку Цю Минцюаня, вдруг захотел ущипнуть его за щеку, как в тот день в грузовике.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была хитрая, холодная улыбка, совсем непохожая на обычную мягкость и красоту, но она казалась более живой и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 улыбкой лениво сказал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Ху Цзинкан — глава отдела ценных бумаг Бэйцзинкая. Если он потеряет эту стабильную прибыль,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дни будут для него нелёгкими,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умными людьми не нужно много слов, и оба не смогли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 кивнул Цю Минцюаню: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Если мы ошиблись в расчётах, то поможем Ху Цзинкану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Рискнём. Если всё получится, то для него это будет настоящая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не всё, за этим последует ещё более мощный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Иди домой и жди. Это дело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если Ху Цзинкан не скрежещет зубами от злости, то он не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вежливо отказался от приглашения семьи Фэн остаться на ужин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вышел с ним и остановился у ворот. Видя, как Цю Минцюань садится на велосипед, он вдруг шагнул вперёд 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ветер дул холодно, и в саду семьи Фэн покачивалась вечнозелёная сосна, с которой на чёрные волосы Цю Минцюаня упала тёмно-зелёная хвоя.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поднял руку и аккуратно снял её, они стояли очень близко, и он был чуть выше, слегка наклонившись, так что увидел, как Цю Минцюань полузакрыл глаза, а его ресницы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интересно — строить козни?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вздрогнул и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с загадочным взглядом Фэн Жуя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вредил мне, используя коварство. Я же действую открыто. Вредить другим не так уж интересно, но если кто-то вредит мне и моей семье, то он должен заплатить соответствующую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глубоко смотрел на него, в его чёрных глазах будто что-то скрытое переливалось.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человек. Ты что-то не так понял? — Цю Минцюань смотрел на высокого и красивого юношу перед собой и мягко сказал. — Ярлык «добрый и безобидный» только привлекает кровожадных волков. Только отвечая ударом на удар, можно защитить то, что тебе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 и, не оборачиваясь, поехал на велосипеде, исчезая в вечерних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стоя у ворот,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возможно, это и был настоящий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старшей школы этот послушный и скромный ученик, хороший староста, наконец снова показал свои маленькие когти, как в Храме Нефритового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маленький обманщик с прекрасными чертами лица, с невинным взглядом, держащий его нефритовую подвеску, с живым выражением лица, угрожая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таким он 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нравился такой он. Нежный, но упрямый, с лёгкой улыбкой, сосредоточенным и холодным взглядом, а затем —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забора у дома семьи Сян стоял Сян Чэн с электрогитарой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неподвижно смотрел вдаль, и сцена, которую он только что увидел, как будто застряла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ненавидеть Цю Минцюаня,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был мягким, скромным, вежливым, отличником. Бедный, но умеющий зарабатывать, смелый и не хвастливый, даже спас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 его образцом для подражания, но почему он всегда чувствовал беспокойство, видя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Жуй-гэ — с детства только он один дрался с ним, только он был его лучшим другом. Когда же он стал так близок и знаком с этим человеком?!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молча стоял там, пока Фэн Жуй не повернулся и не пошёл домой, и только тогда медленно направился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 вернулся? — Во дворе Сян Минли собирала своё сушившееся одеяло и, увидев его рассеянный вид, удивилась. — Что случилось,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без энтузиазма покачал головой, подошёл к вешалке и помог Сян Минли снять одеяло. Мальчик в этом возрасте быстро рос, и он уже почти догнал свою старшую сестру, студентку.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устал от игры на гитаре…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перестал ходить к соседям, Жуй в последнее время занят? — Сян Минли спросила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его тоже несколько дней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дня рождения они поссорились, и Фэн Жуй не приходил к нему, а он упрямо не хотел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пригласи маленького Цю к нам, тебе нужно завести больше друзей, — Сян Минли мягко сказала. — Твой одноклассник очень добрый и сильный в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молча слушал, а затем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отлично учится. Как и Жуй-гэ.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неся одеяло в комнату Сян Минли,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тупой?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Минли широко раскрыла глаза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 совсем не тупой! Проходной балл в среднюю школу Цзигуан такой высокий, а ты всего за несколько месяцев подготовки подтянул оценки и поступил!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видя печальное выражение на лице брата, нежно погладила его по голове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любишь учиться. У каждого есть свои сильные и слабые стороны. Вот я, например, пою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наконец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самая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