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шее Цю Минцюана остался крем. Потрогав её, он обнаружил, что на шнурке нефритовой подвески тоже есть. Не раздумывая, он естественным образом вытащил её наружу и начал очищать от загрязнений.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 голову, он заметил, что Сян Чэн пристально смотрит в зеркало, уставившись на него с крайне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сердце вспыхнуло смутное чувство опасности, и голос Президента Фэн резко прозвучал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мгновенно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они находились вне поля зрения юного Фэн Жуя, и нефритовая подвеска стала 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 знает мою подвеску, мы с детства вместе играли, он слишком хорошо её помнит! — в голове Президент Фэн торопливо подгонял его. — Избегай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Чэна сменился с замешательства на удивление всего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глаза широко раскрылись, ясно уловив мелькнувший из-под красной нити кусочек изумрудного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уже собирался поспешно выбежать из комнаты, как вдруг Сян Чэн резко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ухватился за воротник Цю Минцюана и потянул за красную нить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почувствовал, как у него по спине пробежали мурашки, и ощутил острую опасность раскрытия тайны. Он изо всех сил схватил руку Сян Чэна и попытался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странная и агрессивная реакция только сильнее раззадорила Сян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его лицо стало строгим, и он не только не отпустил, но ещё сильнее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почему нельзя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яркий и блестящий зелёный цвет, окружённый белизной нефрита Хэтянь, лишь мелькнул в глубине воротника Цю Минцюана, но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насыщенный изумрудный цвет — разве это обычный оттенок? Он с детства видел немало ценных вещей, но такой уровень качества встречал только на шее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Нехорошие мысли вдруг всплыли в голове Сян Чэна, и его лицо стало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ни за что не хотел, чтобы он увидел подвеску, и в панике они оба схватились друг с другом, начав ожесточённую борьбу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 его! — Президент Фэн был ещё более взволнован, чем он, и теперь, забыв о дружбе, только подгонял его. — Оглуши и уходи, потом скажешь, что он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Минцюань не мог по-настоящему причинить вред. Это не был грабитель или вор, это был Сян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и, боясь повредить нефрит в борьбе, его сопротивление было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Цю Минцюань одной рукой отчаянно защищал свою шею, а Сян Чэн, имея обе руки свободными, внезапно нашёл момент, чтобы толкнуть его и прижать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прижатый к краю мраморной раковины, почувствовал резкую боль в животе, его ноги подкосились, и он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Сян Чэна пришёлся прямо на старую рану Цю Минцюана.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звоном стеклянный стакан для полоскания упал на кафельный пол и разбился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действуя быстро, схватил сжавшегося Цю Минцюана и уже собирался воспользоваться моментом, чтобы вытащить красную нить на его шее и увидеть, что же там скрыто,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был бледен как бумага, держась за левую сторону живота,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вдруг вспомнил — разве не с левой стороны он получил рану, когда защищал их в танцзале?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ошеломлённый,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стоял у двери, привлечённый звуком разбитого стакана, и теперь смотрел на них с удивлением, которое быстро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увидеть, что Сян Чэн прижал Цю Минцюана и нападал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ошеломлённо отпустил его, в его голове всё ещё мелькало смутное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у него на шее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обернулся, желая показать Фэн Жую красную нить на шее Цю Минцюана, но в следующий момент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Куда исчезла красная нить, которая только что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остолбенел, внезапно осознав что-то, и в отчаянии воскликнул. — Куда ты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возникла подозрительная мысль — неужели Цю Минцюань украл вещь Жуя, или же Жуй тайно подарил ему свою драгоценную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заставила его почувствовать ледяной холод, и он ошеломлённо повернулся к Фэн Жую,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стоял напротив, и на его шее ярко выделялась красная нить. Сян Чэн ошеломлённо бросился к нему и резко вытащил нить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и тут же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 него на глазах, и, конечно, Цю Минцюань не мог только что вернуть подвеску Фэн Жую. Значит… как бы там ни было, даже если он её спрятал, это была его собственная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 стыда нахлынуло на него, и он смущённо обернулся к Цю Минцюану, покрытому холодным потом, сожалея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ошибся, — он тихо произнёс, невольно с ноткой упрёка. — Показать бы кому-нибудь, разве от этого что-то изменится? Ты что, как невеста, которую хотят изнасиловать?…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 мрачным лицом шагнул в ванную комнату и помог Цю Минцюану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Минцюана бешено колотилось, и в первый момент он даже не почувствовал облегчения при виде Фэн Жуя, а наоборот, ощутил ещё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немного успокоившись, он понял: всё в порядке, появилась юная версия, и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нефритовая подвеска на его шее исчезла,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недоразумение, —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холодно взглянул на Сян Чэна, раздражённый: недоразумение? Что за недоразумение? Неужели Сян Чэн снова вспылил и начал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день рождения, и драка в его доме — это слишком! Тем более, хотя он и не знал, в чём дело, но смущённое и раскаянное выражение лица Сян Чэна ясно говорило о том, что он снова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полез в драку? Не слишком ли это? — Он произнёс каждое слово с холодом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дрался, — Сян Чэн растерянно ответил. — У него на шее была подвеска, мне она показалась знакомой, я просто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надеждой глядя на Цю Минцюана: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спрятал,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смущённо молчал, совершенно не зная, что ответить: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 подозрением посмотрел на молчаливое лицо Цю Минцюана: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растерянно открыл рот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нахмурился и с недовольством посмотрел на Сян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побледнел, глядя на закрытый рот Цю Минцюана: 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внезапно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говоришь, что её нет, значит,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пошёл к выходу, проходя мимо Фэн Жуя,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ослеп, или я оклеветал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едва осмеливался дышать, чувствуя, что его живот действительно немного болит. Толчок Сян Чэна пришёлся прямо на старую рану, и после резкой боли теперь ощущалась тупая пульсация.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целый день здесь, боюсь, дома ещё есть дела. Я пойду, вы продолжайте веселиться, — он притворился, что улыбается,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помолчал, решив, что он и Сян Чэн действительно сильно поссорились,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коротко сказал он, лично проводив Цю Минцюана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посмотрел на слегка бледное лицо Цю Минцюана и с извинением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за Сян Чэна. Он действительно слишком импульсивен и вспыльчив. Ты…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В его душе был старый мужчина, переживший перерождение, и он не мог по-настоящему злиться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взгляд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сержусь. Сян Чэн просто слишком чувствительный,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