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шее Цю Минцюана остался крем. Потрогав её, он обнаружил, что на шнурке нефритовой подвески тоже есть. Не раздумывая, он естественным образом вытащил её наружу и начал очищать от загрязнений.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подняв голову, он заметил, что Сян Чэн пристально смотрит в зеркало, уставившись на него с крайне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сердце вспыхнуло смутное чувство опасности, и голос Президента Фэн резко прозвучал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мгновенно осознал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они находились вне поля зрения юного Фэн Жуя, и нефритовая подвеска стала 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Чэн знает мою подвеску, мы с детства вместе играли, он слишком хорошо её помнит! — в голове Президент Фэн торопливо подгонял его. — Избегай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Чэна сменился с замешательства на удивление всего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его глаза широко раскрылись, ясно уловив мелькнувший из-под красной нити кусочек изумрудного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уже собирался поспешно выбежать из комнаты, как вдруг Сян Чэн резко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он ухватился за воротник Цю Минцюана и потянул за красную нить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почувствовал, как у него по спине пробежали мурашки, и ощутил острую опасность раскрытия тайны. Он изо всех сил схватил руку Сян Чэна и попытался оттолкнуть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странная и агрессивная реакция только сильнее раззадорила Сян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 глаза, его лицо стало строгим, и он не только не отпустил, но ещё сильнее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почему нельзя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яркий и блестящий зелёный цвет, окружённый белизной нефрита Хэтянь, лишь мелькнул в глубине воротника Цю Минцюана, но был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насыщенный изумрудный цвет — разве это обычный оттенок? Он с детства видел немало ценных вещей, но такой уровень качества встречал только на шее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Нехорошие мысли вдруг всплыли в голове Сян Чэна, и его лицо стало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ни за что не хотел, чтобы он увидел подвеску, и в панике они оба схватились друг с другом, начав ожесточённую борьбу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Оглуши его! — Президент Фэн был ещё более взволнован, чем он, и теперь, забыв о дружбе, только подгонял его. — Оглуши и уходи, потом скажешь, что он всё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Минцюань не мог по-настоящему причинить вред. Это не был грабитель или вор, это был Сян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бешено колотилось, и, боясь повредить нефрит в борьбе, его сопротивление было пассивным.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Цю Минцюань одной рукой отчаянно защищал свою шею, а Сян Чэн, имея обе руки свободными, внезапно нашёл момент, чтобы толкнуть его и прижать к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прижатый к краю мраморной раковины, почувствовал резкую боль в животе, его ноги подкосились, и он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толчок Сян Чэна пришёлся прямо на старую рану Цю Минцюана.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звоном стеклянный стакан для полоскания упал на кафельный пол и разбился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действуя быстро, схватил сжавшегося Цю Минцюана и уже собирался воспользоваться моментом, чтобы вытащить красную нить на его шее и увидеть, что же там скрыто,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был бледен как бумага, держась за левую сторону живота,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вдруг вспомнил — разве не с левой стороны он получил рану, когда защищал их в танцзале?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ошеломлённый,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раздался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Чэн,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стоял у двери, привлечённый звуком разбитого стакана, и теперь смотрел на них с удивлением, которое быстро сменилось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увидеть, что Сян Чэн прижал Цю Минцюана и нападал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ошеломлённо отпустил его, в его голове всё ещё мелькало смутное ощущение,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у него на шее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обернулся, желая показать Фэн Жую красную нить на шее Цю Минцюана, но в следующий момент протёр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 Куда исчезла красная нить, которая только что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Он остолбенел, внезапно осознав что-то, и в отчаянии воскликнул. — Куда ты её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голове возникла подозрительная мысль — неужели Цю Минцюань украл вещь Жуя, или же Жуй тайно подарил ему свою драгоценную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мысль заставила его почувствовать ледяной холод, и он ошеломлённо повернулся к Фэн Жую, дрожащим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стоял напротив, и на его шее ярко выделялась красная нить. Сян Чэн ошеломлённо бросился к нему и резко вытащил нить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и тут же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у него на глазах, и, конечно, Цю Минцюань не мог только что вернуть подвеску Фэн Жую. Значит… как бы там ни было, даже если он её спрятал, это была его собственная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и стыда нахлынуло на него, и он смущённо обернулся к Цю Минцюану, покрытому холодным потом, сожалея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я ошибся, — он тихо произнёс, невольно с ноткой упрёка. — Показать бы кому-нибудь, разве от этого что-то изменится? Ты что, как невеста, которую хотят изнасиловать?…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 мрачным лицом шагнул в ванную комнату и помог Цю Минцюану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Минцюана бешено колотилось, и в первый момент он даже не почувствовал облегчения при виде Фэн Жуя, а наоборот, ощутил ещё большую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немного успокоившись, он понял: всё в порядке, появилась юная версия, и кризис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нефритовая подвеска на его шее исчезла,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недоразумение, —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холодно взглянул на Сян Чэна, раздражённый: недоразумение? Что за недоразумение? Неужели Сян Чэн снова вспылил и начал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его день рождения, и драка в его доме — это слишком! Тем более, хотя он и не знал, в чём дело, но смущённое и раскаянное выражение лица Сян Чэна ясно говорило о том, что он снова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полез в драку? Не слишком ли это? — Он произнёс каждое слово с холодом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дрался, — Сян Чэн растерянно ответил. — У него на шее была подвеска, мне она показалась знакомой, я просто хотел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с надеждой глядя на Цю Минцюана: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спрятал,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смущённо молчал, совершенно не зная, что ответить: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 подозрением посмотрел на молчаливое лицо Цю Минцюана: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растерянно открыл рот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нахмурился и с недовольством посмотрел на Сян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побледнел, глядя на закрытый рот Цю Минцюана: нет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внезапно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говоришь, что её нет, значит,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и пошёл к выходу, проходя мимо Фэн Жуя,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ослеп, или я оклеветал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едва осмеливался дышать, чувствуя, что его живот действительно немного болит. Толчок Сян Чэна пришёлся прямо на старую рану, и после резкой боли теперь ощущалась тупая пульсация.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целый день здесь, боюсь, дома ещё есть дела. Я пойду, вы продолжайте веселиться, — он притворился, что улыбается,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помолчал, решив, что он и Сян Чэн действительно сильно поссорились,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коротко сказал он, лично проводив Цю Минцюана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он посмотрел на слегка бледное лицо Цю Минцюана и с извинением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извиняюсь за Сян Чэна. Он действительно слишком импульсивен и вспыльчив. Ты… не сердись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 В его душе был старый мужчина, переживший перерождение, и он не мог по-настоящему злиться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взгляд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сержусь. Сян Чэн просто слишком чувствительный,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http://bllate.org/book/16729/1539050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