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также знала его, и в её сердце было глубокое чувство благодарности к этому мальчику, который спас её младшего брата. Её взгляд упал на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 учебник по высшей математике, который она утром оставила на столе. Он уже дошел до десятой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ребенок… он действительно понимает? Ведь он только во втором классе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услышав вопрос,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листаю, это интересно. Мне нравится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улыбнулась, ведь Сян Чэн всегда считал такие вещи скучными и нудными.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 очень интересна, если тебе нравится, можно начать изучать её заранее, я думаю, это полезно для развития мышления, — сказала она, поправляя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мне это интересно, — с энтузиазмом кивнул Цю Минцюань. — Я уже самостоятельно изучал теорию вероятностей, если будет время, хотел бы начать изучать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Цин наконец спустилась со второго этажа, держа в руках толстую пачку распечатанных материалов формата 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вводные материалы по экономике, которые мне порекомендовали друзья во время моей поездки за границу, — мягко сказала она. — Я слышала, что тебе это интересно, а Фэн Жуй тоже проявляет интерес, поэтому я нашла оригинал на английском и попросила сделать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обратилась к известному профессору экономики в их университете, чтобы перевести самые сложные части. Это потребовало много усилий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вспомнил, что президент Фэн упоминал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«Принципы экономики» Мэнкью?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этой книге? Говорят, она только недавно была опубликована и начала набирать популярность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слышал от президента Фэна, что эта книга станет очень популярной в будущем, благодаря своему доступному изложению и богатым практическим примерам. После публикации она быстро завоевала популярность в западных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она была основным учебником по введению в экономику, превосходя отечественные учебники по ясности и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 ней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Сян Юаньтао вошел в сопровождении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 редко отдыхал, часто задерживаясь на работе. Сегодня он забыл взять с собой документ, который был нужен в отделе, поэтому пришел домой,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подчиненный сразу заметил Сян Минли и Цю Минцюаня у дивана. Зная, что старшая дочь начальника учится в университете, он, увидев их возраст,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ваши дети просто идеальны, такие красивые и похожие!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…Вэй Цин, стоявшая у дивана, на мгновение замерла, опустив взгляд на сидящих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классические овальные лица, прямые и изящные носы, и, когда они опускали головы, действительно казались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забыв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посмотрел в их сторону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дочь, но мальчик — это не Сян Чэн, а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поняв свою ошибку,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вспомнил, что сын начальника был усыновленным ребенком, оставшимся без родителей, и не мог быть похожим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стукнул себя по лбу. Сын начальника — приемный сирота, разве он может быть похож на родную сестру?!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язык у него! Но, честно говоря, эти двое действительно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этих детей, хотя один мальчик, а другая девочка, но они ведь правда очень похожи,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Юаньтао, увидев Цю Минцюаня,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ты здесь на день рождения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на стадионе Цзянвань они больше не виделись, хотя он думал о том, чтобы вручить ему еще одну благодарственную грамоту, но Вэй Цинъюань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 критической ситуации без приказа, лучше сохранять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благодарность Сян Юаньтао глубоко засела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видел ту толпу, готовую выйти из-под контроля, мог понять, насколько важным и своевременным было решение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стадионе, который постепенно успокаивался, были спасены жизни многих людей, буквально вырванных из лап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встал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Сян! Да, я здесь на день рождения Фэн Жуя, тетя Вэй дала мне книгу, и я пришел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дома раздался голос Хань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Минцюань! Иди сюда, будем резать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 легкой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 делах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мгновение задумался, затем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…Вернувшись в дом семьи Фэн, он увидел, что праздничный торт уже стоял на столе. Это был двухъярусный сливочный торт, заказанный из кондитерской отеля Пуцзян, с изысканными узорами и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на торте уже были зажжены, и группа ребят окружила Фэн Жуя, весело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огляделся, но не закрыл глаза. В этот момент Цю Минцюань поспешно вошел в комнату, увидел Фэн Жуя у торта и с улыбкой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он смотрел на Фэн Жуя с сосредоточенным взглядом, и в свете ламп его глаза сияли особым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посмотрел на него, затем закрыл глаза и, при мерцании свечей, тихо прошептал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стоявший за свечами, также смотрел на Фэн Жуя, и его взгляд стал немного мрачным, когда он увидел, что тот смотрит на Цю Минцюаня у двери. Он не присоединился к остальным, весело певшим песню, а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были задуты Фэн Жуем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радостные крики наполнили комнату, и вдруг Хань Ли протянул руку, без церемоний зачерпнул кусок торта и размазал его по лицу ближайшего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 от смеха, глядя на ошеломленного Сян Чэна с белым пятном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даже не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в душе которого смешивались горечь и раздражение, был застигнут врасплох. Придя в себя,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Почему не намазал виновника торжества, а полез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другая сторона его лица также оказалась покрыта кремом. Он с яростью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улыбкой смотрел на него, держа в руках полную пригоршню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пристально посмотрел на него, затем с энергией, достойной живого дракона, тоже схватил кусок торта и с яростью намазал им лицо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все намазем виновника торжества,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в стороне, наблюдая за веселящимися парнями 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такого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возрасте, из-за того, что дедушке сломали ногу, ему пришлось бросить школу и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 и хрупок, поэтому мог найти только небольшие подработки, каждый день живя в страхе, надеясь, что завтра у него будет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лет в прошлой жизни он, вероятно, тайком работал на кухне маленького ресторана, очищая овощи, каждый день получая новые порезы на руках, а глаза слезились и краснели от лука…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он почувствовал, как что-то шлепнулось ему в лицо. Хань Ли, оказавшийся рядом, указал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спрятаться?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смеясь и плача, был втянут в битву, и вскоре торт и крем летали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ловким и проворным, поэтому не сильно пострадал, но даже так на его шее оказался кусок крема, оставив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битва закончилась, и девушки, которым досталось меньше, отправились в ванную на втором этаже, чтобы умыться, а парни выстроились в очередь в ванной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в конце очереди и, когда все закончили, зашел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роскошной, с большой раковиной из массива дерева, высоким старинным краном и двумя чашами. Он уже мыл руки, когда дверь открылась, и вошел Сян Чэн, начав умываться в другой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