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придерживая поясницу, сел в сторонке, и лицо его было мрачным как вода. Жестом он велел Вэй Цинъюаню подать «кирпич», сдерживая ярость,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Чжэн, вы дома отдыхаете? Приезжайте сюда немедленно, придется вам поработать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начальник отдела Ван с глухим стуком упал на колени, слегка обмякнув — Управляющий Чжэн, глава их филиала Промышленно-коммерческого банка в городе Дуншэнь, едет сюда?!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полчаса Управляющий Чжэн из Промышленно-коммерческого банка в сопровождении двух подчиненных на большой скорости подогнал легковушку к двери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Управляющего Чжэна мешались удивление и тревога: что за дело могло потревожить старого Гуна из главного управления в такой ранний выходной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старый господин занимал не просто должность главы филиала Народного банка в Дуншэне, он был еще и одним из экономических советников мэра!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там внизу такой ненасытный, что задел его за живое?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магазина, Управляющий Чжэн сразу заметил Вэй Цинъюаня, стоявшего рядом с Управляющим Гуном.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Фондовый рынок, этот лакомый кусочек, сейчас был у всех на виду, и многие знали этого молодого и перспективного генерального директора Фондовой биржи. Управляющий Чжэн, будучи проницательным человеком, конечно же, хотел с ним познакомиться, и на экономических совещаниях, когда выпадала случай поболтать с Вэй Цинъюанем, всегда был крайне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здесь, он еще больше похолодел внутри: что же все-таки случилось, что одновременно потревожило этих двух «божеств»?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сияя улыбкой, собрался было подойти и обменяться любезностями, но старый Гун резким взмахом руки остановил его, лицо его было железно-мрачным: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Чжэн Жосюань, вызвать вас сегодня пришлось вынужденно.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Чжэн, глядя на его лицо, поспешно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вы, старый Гун! Каковы будут указания — все к исполнению!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как работают ваши подчиненные, я видел собственными глазами, и этому нет объяснения. Пришлось просить вас приехать и лично сказать — разве это стиль работы вашего Промышленно-коммерческого банка: произвольно менять пункты договора, выжимать соки из малых частных предприятий, да еще и решать, кому жить, а кому умирать?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у Управляющего Чжэна выступил мгновенно. О господи, с чего бы это этот «будда» говорил такие тяжкие слова?!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двух человек рядом со старым Гуном, глядя на тех, кто был в форме их банка, и сразу догадался: это точно эти два идиота!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двое! Что вы там натворили противозаконного? Говорите сами! — Он и в глаза не знал этих мелких сошек, но в эту минуту готов был собственноручно надавать им пощечин: идиоты!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у начальника отдела Вана предательски дрожали, а стоявший рядом кредитный инспектор обливался потом, не смея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говорить? Те слова он ни за что не повторит, даже если его убьют!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он молчал, другие не собирались его прощать.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рядом тихо кашлянул, его черные глаза прямо устремились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вы, видимо, человек занятой, всего не упомнишь. Может, мне вам повторить ваши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смотрел прямо в глаза Управляющему Чжэну: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Управляющий, здравствуйте. Дело вот в 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торопясь, без преувеличений, рассказал о произошедшем, только в конце поник головой, голос его слегка прозвучал с хрипотцой: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боюсь, но этот товарищ начальник отдела сказал, чтобы я продал наш магазин, который мы купили на все деньги, указанному им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его черные глаза были чистыми и невинными, с мольбой смотря на Управляющего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пожалуйста, не позволяйте им запечатывать нашу дверь. Если он хочет наш магазин, то нельзя же подговорить людей и отобрать его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влажными, в них читались растерянность и страх, в глазах всех он выглядел крайне невинным, но для начальника отдела Вана это было словно плевок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мелкий, только что был таким мрачным и угрожающим, полным высокомерия, а вдруг превратился в примерного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образ — словно лицо с двумя масками, дьявольской и ангельской!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исполненные ненависти глаза впился в Цю Минцюаня, и вдруг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верьте ему! Он мошенник!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что-то, словно ухватившись за последнюю соломинку: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Чжэн, старый Гун, я признаю, что только что я поступил неправильно, мне не следовало так говорить! 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бешено указал на пустые полки магазина: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действительно кризис, они скоро полностью закроются! Смотрите, у них нет товара, совсем нет!.. Я просто исполнял свой долг, стараясь не допустить просрочки кредита!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Фэнсун, стоявший рядом, чувствовал, как сердце его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действительно попал в точку. Если он будет упорно твердить, что у магазина семьи Цю действительно есть риски, то его действия получат хоть какое-то прикрытие, и это будет выглядеть не совсем лишенным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Чжэн замер, огляделся по сторонам, и лицо его приняло неопределенное выражение. Он осторожно посмотрел на старого Гуна: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так… в таком случае…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у входа в магазин вдруг раздался громкий гудок грузовой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Би-би! — Звук был громким, прямо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изумленных взглядах всех у входа остановился большой грузовик, на борту которого значилось «Грузоперевозки Цзисян», доверху набитый товарами повседневного спроса, а на видном месте лежали коробки с знаменитыми марками сигарет и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переднего сиденья грузовика легко и грациозно спрыгнул парень примерно тех же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грузовика с шумом выпрыгнули три-четыре крепких парня и толпой ворвались в дверь магазина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Универмаг Цю? Мы с доставкой, куда разгружаться?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светило как раз, юный господин Фэн, стоявший впереди, спокойным взглядом окинул людей в банковской форме, уголок его рта слегка приподнялся, выдавая понимание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все еще кричавшего начальника отдела Вана, оттолкнул его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дорогу, не загораживайте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Цю Минцюаню, он вскинул брови, словно прибыв на облаке во спасение: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тысяч юаней товаров повседневного спроса, плюс шестьдесят тысяч первосортного алкоголя и табака, доставлено в срок. Господин Цю, не забудьте рассчитаться.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грузовик, битком набитый товаром, начальник отдела Ван застыл как истукан, а потом вдруг дико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Было же договорено, поставщики должны были перекрыть им поставки!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сам же рот и прикрыл — взгляды всех вокруг были весьма красноречивы, а только что вошедший Фэн Жуй смотрел на него с едва заметной усмешкой, как на покойника.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Чжэн внутри себя поливал его самыми грязными словами: этот идиот! Сам признался в сговоре с поставщиками!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он свирепо посмотрел на начальника отдела Вана и того кредитного инспектора: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Отлично поработали!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смотрел на них, а повернулся к Цю Минцюаню и произнес крайне искренним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наш клиент, верно? Я Чжэн Жосюань, управляющий Промышленно-коммерческим банком города Дуншэнь. Приношу глубочайшие извинения, что сегодня доставил вам такие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Холодным взглядом он окинул начальника отдела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вредители — настоящий позор для нашего банка!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отвращением отвернувшись, он торжественно пообещал Цю Минцюаню: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в этом деле я обязательно дам вам отчет! Служить частному сектору и малым предприятиям — это наша прямая обязанность, и мы не позволим таким людям ущемлять законные интересы клиентов!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какие связи у этого мальчишки со старым Гуном и начальником Вэй, но judging по их виду, они явно знакомы!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эти двое успокоились, нужно в первую очередь, чтобы этот мальчишка был доволен!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как раз собирался что-то сказать, но Фэн Жуй рядом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Чжэн, семья Фэн является партнером этого магазина. Насколько мне известно, этот начальник отдела Ван на мелких предприятиях вымогает всё, что можно, не давая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острым, он стоял рядом с Цю Минцюанем и достал пачку толстых бумаг: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партнер Универмага Цю, мой отец очень внимательно следит за этим делом. Чуть-чуть попросил людей проверить, и вот что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документы Управляющему Чжэну, взгляд его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Собирались и вам передать, как раз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удивленно украдкой взглянул: на первой странице явно виднелись показания, а в материалах о взяточничестве цифры были просто ошеломляющие.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изумленно посмотрел на Фэн Жуя и вдруг обнаружил, что тот сейчас, с холодным насмешливым тоном и уверенностью в своей победе, точь-в-точь похож на того взрослого Фэн Жуя из будущего — словно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Ну… это и есть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http://bllate.org/book/16729/1539026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