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Этот подросток казался слишком странным. Только что его лицо выглядело спокойным, но в следующий момент на нем появилась надменная властность, которая буквально обрушилась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похож на ребенка? Если бы не документы, показывающие, что у него нет никаких связей, начальник Ван мог бы подумать, что это отпрыск какой-то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холодно опустил взгляд и наконец посмотрел на абсурдное уведомление о погашении. Его первой реакцией было желание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случае своевременного погашения кредита вы в одностороннем порядке нарушаете договор и требуете от клиента досрочного погашения? — Он поднял уведомление и на этот раз прямо посмотрел на начальника Вана, — Я могу подать жалобу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 наконец заговорил, надменно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занимаюсь рассмотрением жалоб,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Назовите свое имя, должность и отдел, это пригодится, когда я буду жаловаться на вас вашему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начальника Вана дрогнули мышцы. Если бы это сказал кто-то другой, он бы даже не моргнул, но почему-то, когда подросток холодно посмотрел на него, он почувствовал легкий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магазин едва держится на плаву, он может рухнуть в любой момент! — Он вдруг громко закричал, дыхание стало тяжелым, — Мы защищаем государственные активы, отвечаем за деньги банка!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пристально посмотрел на него, сарказм на его лице был почти осязаем: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осмелились предъявить эту ерунду? Где анализ факторов риска? Состав и пропорции оценочных единиц? Данные по аналогичным рискам?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надменно отбросил документ, полный ошибок: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умеете проводить оценку рисков, я могу вас научить. У норвежского экономиста Ларса Сандера есть книга «Оценка рисков: теория, методы и применение», вы ее 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себя Цю Минцюань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рекомендовал мне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вышла только после 2010 года, я просто блефую.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 открыл рот, его лицо покраснело, как свекла.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руку и указал на Фэн Жуя, разгневанный и униженный: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тебя не просили учить меня! Мы уже договорились с судом, если вы не погасите двойную сумму, я закрою ваш магазин и выставлю его на аукцион,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Фэнсун, стоящий рядом, не выдержал 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основании? Вы просто действуете как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пристально смотрел на начальника Вана, быстро обдумывая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хотя политика поощряла кредитование малых предприятий, многие индивидуальные предприниматели и частные компании все еще не могли получить кредиты, и ситуация была гораздо хуже, чем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Реформы только начались, и финансовый сектор не мог избежать хаоса, многие нарушения встречались повсеместно. Хотя он слышал о случаях, когда банки игнорировали контракты и меняли условия на ходу, он не ожидал, что это коснется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холодно прошептал начальнику Вану так, чтобы только он мог 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стоящие за вами, хотят не только эти два магазина,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 вздрогнул, резко поднял голову, и в его глазах мелькнул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изымете средства, эти два магазина не смогут быть залогом, и наша финансовая цепочка в других местах разорвется, — Фэн Жуй спокойно смотрел на него, с пониманием всего происходящего, — Вы и ваши покровители хотите нас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оставшийся шоколад на прилавок и медленно раздавил его в грязь: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маленькие люди, как эта грязь, но если вы хотите, чтобы моя семья погибла, я готов утащить вас с собой в эту грязь,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вместе с учителем припарковались рядом с жилым комплексом и пошли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малые частные предприятия очень активны и тесно связаны с банковским сектором, — он указал на множество маленьких магазинов, появившихся как грибы после дождя, — Учитель, я готов поспорить, что больше половины из них — частные предприятия.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спорить, 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с энтузиазмом указал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филиал той самой сети магазинов, о которой я вам рассказывал. Владелец — тот самый интересный подросток, сейчас учится во втором классе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он? Мои уши уже устали слушать о нем, сегодня обязательно посмотрю, что за необычный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под глазами начальника Вана непроизвольно дернулись. Надменный и презрительный взгляд Фэн Жуя глубоко задел его: этот маленький человек осмелился угрожать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угроза действительно вызвала у него мурашки по спине!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достоинство было оскорблено, его тайны раскрыты, и с этим пришло странное предчувствие. Начальник Ван вдруг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хочу, чтобы ты сдох! Вы, спекулянты, разбогатевшие благодаря политике, я могу вас уничтожить, и вы будете уничтожены!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в его глазах появилась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придут покупать ваши магазины, если вы умные, продадите их! Я гарантирую, что банк даст вам отсрочку, иначе ждите закрытия судом!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два человека, молча наблюдая за ним с странным выражением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Ван, раздраженный, толкнул пожилого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дороги, хорошие собаки не мешают!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пошатнулся и ударился о стеллаж, вскрикнув: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рядом с ним изменился в лице, поспешно поддержав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и схватил начальника Вана за запястье, гневно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Учитель? Какой-то бедный школьный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 раздраженно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Разве не видишь, что мы занимаемся государственными делами?!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Гун потер ушибленный бок, стараясь сдержать гнев, который почти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того, что его толкнули, а из-за того, что он только что услышал — в светлое время суток эти люди, представляющие банк и государственные средства, вели себя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стоящий позади них, быстро подошел, радостно посмотрев на Вэй Цинъюаня: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Вэй,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взглядом попросил его не говорить, а Управляющий Гун уже дрожал от гнева, указывая на начальника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из Промышленно-коммерческого банка, верно? Какой филиал? Назовите.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Кредитный инспектор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дурак, не лезь не в свое дело! Неважно, кто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начальник Ван вдруг замер, внимательно рассматривая лица старика и Вэй Цинъюаня, и чем больше он смотрел, тем больше они казались ему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Гун был на уровне, до которого он, маленький начальник филиала, даже не мог дотянуться, он мог только издали видеть его на собраниях.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Вэй Цинъюаня, для человека, интересующегося фондовым рынком, было более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подросток назвал его дядей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выступил на лбу начальника Вана. Рядом с генеральным директором Шэньчжэньской биржи, которого он уважительно называл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голове, наконец, нашлось имя, соответствующее этой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филиалом Народного банка Китая в Дуншэне!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подкосились, и он чуть не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сказал? Кому-то приказал умереть, угрожал частному предпринимателю продать магазин, иначе закроют судом?...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услышано?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вперед, отчаянно схватив руку Управляющего Гуна: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Гун, послушайте меня! Я не хотел вас толкать,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руку и ударил себя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держите зла на маленького человека! Я сейчас же отвезу вас в больницу, проверим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Гун с отвращением оттолкнул его, его сердце было полно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говорил ему о беспорядках в банках, но он не представлял этого наглядно, теперь же, увидев все своими глазами, он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не преувеличивал, эти люди внизу были в десять раз наглее, чем он предполагал!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