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причиной беспокойства Цю Минцюаня были бинты на руке Фэн Жуя. С того дня рука молодого человека была загипсована, и стало очевидно, что у него трещина или перелом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Цю Минцюань пытался подойти и спросить о его состоянии, Фэн Жуй будто не замечал его, либо вовсе не отвечал, либо разворачивался и уходил, словно ему кто-то был должен сто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капризничает. Не обращай на него внимания, а то он совсем потеряет голову, — зло сказал Президент Фэн, выслушав недоумение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все еще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он вообще недоволен? Я ведь не хотел его просить о помощи, чтобы не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люди не боятся обременений.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собственному опыту, он всегда был подавлен тем, что ты его опережаешь в учебе. Даже если сейчас ваши отношения наладились, он все еще старается доказать свою значимость. Если бы он смог тебе помочь и показать свои способности, он был бы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Цю Минцюань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самый красивый юноша сидел в машине, слегка расстегнутый воротник школьной формы обнажал его длинную шею.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три часа дня. Приходи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хотел спросить о его руке, но не успел. Окно машины медленно закрылось, и автомобиль Crown плавно ускорился, исчезая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хлопнул себя по лбу: ах, завтра же день рождения Фэн Жуя! Я совсем забыл приготовить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 на велосипеде, он мысленно обратился к только что появившемуся Президенту Фэн, с легким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приду с пустыми руками,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характеру, я бы, наверное, взорвался от негодования!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придумать, что купить самому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филиала Народного банка Китая в городе Дуншэнь рано утром Вэй Цинъюань постучал в дверь кабинета своего наставника, Управляющего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отсутствие выходных уже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улыбнулся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Подготовил отчет о возможности либерализации цен на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почтительно передал толстую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последние дни изучал модели Сингапура и Уолл-стрит. С тех пор, как у них появился фондовый рынок, их цены на акции переживали различные неожиданные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Гуну было уже за шестьдесят, и через несколько лет ему предстояло уйти на пенсию. Он надел очки и внимательно начал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тикали. Наконец, Управляющий Гун отложил материалы, внимательно изучив даже оригинальные данные на английском языке,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неожиданные ситуации неизбежны. Их нельзя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начинаем, и многое можно будет исправить только на практике. Если мы будем слишком осторожны, то, конечно, наша ответственность будет меньше,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развитие рынка ценных бумаг может затянуться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с теплотой посмотрел на своего любимого ученика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не боитесь ошибаться, так что нам, старикам,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похлопал Вэй Цинъюаня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смело, если что,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был тронут и взволнован.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сейчас же вернусь и начну разрабатывать конкретный план, чтобы все было как можно более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пройдемся по банку, — Управляющий Гун взял легкое пальто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вдруг почувствовал что-то и быстро последовал за ним,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слышал, что в некоторых филиалах происходят не очень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перехода на биржу Вэй Цинъюань работал в его банке, отвечая за аудит, и у него остались свои источники информации. Если даже он об этом знает, то это не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только нарушают правила, но и создают трудности для частных предпринимателей, особенно в вопросах кредитования, — Вэй Цинъюань не стал продолжать, но умело предложил, — Может, сегодня я покажу вам это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глубоко посмотрел на него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мобильный телефон Цю Минцюаня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завтрак, взял трубку и вышел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Фэнсуна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 магазина в Цзинхуаюане, снова пришли из 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мне нужно выйти, в школе дела, — он улыбнулся и помахал рукой, — Возможно, не вернусь на обед, кушайте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торопливо уходит, бабушка Цю молча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дедушка Цю на балконе, держа маленький молоток, чинил табуретку, привезенную из родной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с тревогой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нашим магазином?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Цю, постукивая молотком,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вернемся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ремонт табуретки, он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магазин, протру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добрался до Цзинхуаюаня в районе Цзинъань, где рядом с жилым комплексом находился один из магазинов их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Президент Фэн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 на этот магазин выдан Промышленно-коммерческим банком Цзинъаня, у нас два магазина с кредитами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2 300 000 юаней, ежемесячные проценты — 46 000.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увидел несколько разочарованных клиентов, выходящих из магазина и бормочущих: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снова нет товара, они что, собираются закрываться?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 банка пришли, они хотят видеть представителя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двух человек перед собой. Неудивительно, что один из них был тем самым кредитным инспектором, который приходил на днях, теперь он подобострастно следовал за тучным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Ван, это тот самый магазин, отличное место. Другой я покажу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Минцюаня,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представитель компании? Почему он снова не появляется? Предупреждаю...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тихо сказал в голове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разобраться, эти люди пришли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начальник Ван повернулся, прищурился и с высокомерием осмотрел Цю Минцюаня,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подошел, взял шоколадку с почти пустой полки, намеренно игнорируя начальника Вана, и с сарказмом протянул кредитному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покраснел, вспомнив, как в прошлый раз ему пришлось униженно покупать шоколад. Он отвернулся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при виде этого подростка он почему-то чувствовал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улыбнулся, но в его глазах не было и намека на улыбку. Он развернул шоколадку, положил ее в рот и начал медленно жевать,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нахмурился, явно почувствовав что-то странное, как будто странная сила давила на него, исходя из глаз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Кредитный инспектор, подавив страх, швырнул документ перед ним, — Уведомление о погашении кредита от нашего филиала!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даже не посмотрел на него, легкомысленно отодвинул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вовремя погасили кредит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Кредитный инспектор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изменилась, смотрите внимательно, теперь она в два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глаза, наконец посмотрев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отдел провел оценку рисков, вы знаете, что это такое? — Кредитный инспектор усмехнулся, — Вряд ли вы понимаете, это новая политика нашего банка, направленная на такие рискованные компании, как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прищурился, наблюдая за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