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причиной беспокойства Цю Минцюаня были бинты на руке Фэн Жуя. С того дня рука молодого человека была загипсована, и стало очевидно, что у него трещина или перелом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Цю Минцюань пытался подойти и спросить о его состоянии, Фэн Жуй будто не замечал его, либо вовсе не отвечал, либо разворачивался и уходил, словно ему кто-то был должен сто восемь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капризничает. Не обращай на него внимания, а то он совсем потеряет голову, — зло сказал Президент Фэн, выслушав недоумение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все еще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он вообще недоволен? Я ведь не хотел его просить о помощи, чтобы не обременять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люди не боятся обременений.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 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собственному опыту, он всегда был подавлен тем, что ты его опережаешь в учебе. Даже если сейчас ваши отношения наладились, он все еще старается доказать свою значимость. Если бы он смог тебе помочь и показать свои способности, он был бы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Цю Минцюань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самый красивый юноша сидел в машине, слегка расстегнутый воротник школьной формы обнажал его длинную шею.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три часа дня. Приходи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хотел спросить о его руке, но не успел. Окно машины медленно закрылось, и автомобиль Crown плавно ускорился, исчезая в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хлопнул себя по лбу: ах, завтра же день рождения Фэн Жуя! Я совсем забыл приготовить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ехал на велосипеде, он мысленно обратился к только что появившемуся Президенту Фэн, с легким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приду с пустыми руками, он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характеру, я бы, наверное, взорвался от негодования!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придумать, что купить самому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филиала Народного банка Китая в городе Дуншэнь рано утром Вэй Цинъюань постучал в дверь кабинета своего наставника, Управляющего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отсутствие выходных уже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улыбнулся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Подготовил отчет о возможности либерализации цен на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почтительно передал толстую пачку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последние дни изучал модели Сингапура и Уолл-стрит. С тех пор, как у них появился фондовый рынок, их цены на акции переживали различные неожиданные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Управляющему Гуну было уже за шестьдесят, и через несколько лет ему предстояло уйти на пенсию. Он надел очки и внимательно начал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стене тикали. Наконец, Управляющий Гун отложил материалы, внимательно изучив даже оригинальные данные на английском языке,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неожиданные ситуации неизбежны. Их нельзя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начинаем, и многое можно будет исправить только на практике. Если мы будем слишком осторожны, то, конечно, наша ответственность будет меньше,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развитие рынка ценных бумаг может затянуться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с теплотой посмотрел на своего любимого ученика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не боитесь ошибаться, так что нам, старикам,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похлопал Вэй Цинъюаня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смело, если что, я возьму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был тронут и взволнован.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я сейчас же вернусь и начну разрабатывать конкретный план, чтобы все было как можно более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пройдемся по банку, — Управляющий Гун взял легкое пальто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вдруг почувствовал что-то и быстро последовал за ним,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слышал, что в некоторых филиалах происходят не очень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перехода на биржу Вэй Цинъюань работал в его банке, отвечая за аудит, и у него остались свои источники информации. Если даже он об этом знает, то это не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только нарушают правила, но и создают трудности для частных предпринимателей, особенно в вопросах кредитования, — Вэй Цинъюань не стал продолжать, но умело предложил, — Может, сегодня я покажу вам это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глубоко посмотрел на него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мобильный телефон Цю Минцюаня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завтрак, взял трубку и вышел на балкон: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Фэнсуна был полон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у магазина в Цзинхуаюане, снова пришли из банка!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мне нужно выйти, в школе дела, — он улыбнулся и помахал рукой, — Возможно, не вернусь на обед, кушайте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торопливо уходит, бабушка Цю молча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дедушка Цю на балконе, держа маленький молоток, чинил табуретку, привезенную из родной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с тревогой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нашим магазином?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Цю, постукивая молотком,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вернемся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ремонт табуретки, он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магазин, протру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добрался до Цзинхуаюаня в районе Цзинъань, где рядом с жилым комплексом находился один из магазинов их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Президент Фэн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 на этот магазин выдан Промышленно-коммерческим банком Цзинъаня, у нас два магазина с кредитами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2 300 000 юаней, ежемесячные проценты — 46 000.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увидел несколько разочарованных клиентов, выходящих из магазина и бормочущих: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снова нет товара, они что, собираются закрываться?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Фэнсун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из банка пришли, они хотят видеть представителя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посмотрел на двух человек перед собой. Неудивительно, что один из них был тем самым кредитным инспектором, который приходил на днях, теперь он подобострастно следовал за тучным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Ван, это тот самый магазин, отличное место. Другой я покажу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Минцюаня,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представитель компании? Почему он снова не появляется? Предупреждаю...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тихо сказал в голове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разобраться, эти люди пришли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начальник Ван повернулся, прищурился и с высокомерием осмотрел Цю Минцюаня,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подошел, взял шоколадку с почти пустой полки, намеренно игнорируя начальника Вана, и с сарказмом протянул кредитному инспектору: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покраснел, вспомнив, как в прошлый раз ему пришлось униженно покупать шоколад. Он отвернулся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при виде этого подростка он почему-то чувствовал странный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улыбнулся, но в его глазах не было и намека на улыбку. Он развернул шоколадку, положил ее в рот и начал медленно жевать,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нахмурился, явно почувствовав что-то странное, как будто странная сила давила на него, исходя из глаз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Кредитный инспектор, подавив страх, швырнул документ перед ним, — Уведомление о погашении кредита от нашего филиала!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даже не посмотрел на него, легкомысленно отодвинул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вовремя погасили кредит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Кредитный инспектор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изменилась, смотрите внимательно, теперь она в два раза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поднял глаза, наконец посмотрев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отдел провел оценку рисков, вы знаете, что это такое? — Кредитный инспектор усмехнулся, — Вряд ли вы понимаете, это новая политика нашего банка, направленная на такие рискованные компании, как ваша!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прищурился, наблюдая за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