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плечо схватили и резко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пять юаней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темными глазами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покраснело от стыда и злости: этот парень с ума сошел! Осмеливается требовать с него деньги? Люди его уровня везде встречают с почтением и лестью!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разозлиться, Президент Фэн приблизился к нему с угрожающим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копейки не хватит, я прямо сейчас заявление напишу, и ты сегодня же в участке очутишься, со всей ensuing грязью.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приняв шесть юаней, которые мужчина с раздражением бросил, Чжан Фэнсун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нам лучше съездить в другие провинции за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покачал головой. Сейчас логистика не развита, транспортные расходы слишком высоки, и даже если удастся найти товар в другой провинции, после добавления стоимости доставки прибыль будет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продавали в основном повседневные товары, и только местные поставщики могли обеспечить нужные объемы. Эти транспортные расходы должны были покрываться оптовиками, их розничный магазин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сжал зубы, обращаясь к Президенту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получится, давай продадим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решение.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продажа акций могла бы помочь в экстренной ситуации, но что дальше? Если магазин не сможет работать, как они справятся с кредитом, который, как бездонная яма, будет поглощать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Жуя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значит продать акцию сейчас? В феврале следующего года фондовый рынок полностью откроется, и все наши акции вырастут в десять, а то и в сто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теряют сейчас — десять тысяч юаней, через несколько месяцев превратится в сто тысяч, а то и в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Промышленно-коммерческого банка района Цзинъань начальник отдела Ван с удовлетворением слушал отчет подчиненного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составьте уведомление о досрочном взыскании кредита, причина — управление рисками!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магазины действительно хороши, их можно будет использовать для погашения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найдем способ провести внутренний аукцион, магазины в престижном районе — настоящий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 улыбкой набрал номер Ху Цзинкана: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ваше поручение выполнено, теперь осталось только ждать, пока эта семья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специализированном офисе фондовой биржи города Дуншэнь Вэй Цинъюань проводил важное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личное мнение — такие слабые ограничения на рост цен совершенно теряют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Настаивал молодой доктор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Уолл-стрит вообще нет ограничений на рост, только в особых случаях допускается временная приостановка торгов. У нас же это просто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талантливый выпускник, вернувшийся с Уолл-стрит, также бывший однокурсник Вэй Цинъюаня. Услышав, что в стране открывается рынок ценных бумаг, он с горячим энтузиазмом бросил высокооплачиваемую работу и вернулся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улыбался, слушая, не поддерживая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другие высказались: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снимать ограничения — это рискованно. Вдруг произойдет резкий скачок или падение, кто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с улыбкой взял в руки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расскажу вам забавную историю. В последние дни, поскольку никто не продает, цена не может быть определена, и она считается такой же, как на закрытии предыдущего дня. В итоге те, у кого есть акции, начинают нервничать, ждут весь день, а цена не меняется! Угадайте,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сами договариваются между собой, несколько крупных игроков обмениваются небольшими партиями акций. И когда цена наконец появляется, в зале отеля Пуцзян раздаются аплодисменты, все ликуют!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улыбнулись, и Вэй Цинъюань воспользовался моментом, чтобы успокоить их, подняв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подумаем, для чего мы открываем фондовый рынок? Чтобы удовлетворить потребность общества в обороте, это основная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таблицу данных у исследователя и показал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таких объемах торгов, зачем нам вообще открывать рынок? Даже меньше, чем раньше на черном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большинство кивнуло.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понимали суть проблемы, но боялись принимать решения. Все новые решения были беспрецедентными за последние десятилетия, как определить, где граница между смелыми реформами и чрезмерными шагами?…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многие государственные предприятия города Дуншэнь, которые были на грани банкротства, благодаря акционерной реформе, смогли возродиться. Сотрудники, ставшие акционерами, и управляющие, приобретшие акции, проявили огромную энергию и мотивацию.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с уверенностью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 уверенностью сказать, что высшее руководство очень положительно оценивает эту экономическую активность. Поэтому не бойтесь, будьте смелее. Мое предложение — как можно скорее снять все ограничения на цены акций!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из-за границы доктор с радостью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поддерживаю! Если после снятия ограничений возникнут проблемы, можно снова закрыть и скорректировать.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возражавший коллега с сомнением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снять ограничения на несколько акций, как пробный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составьте отчет, я его отредактирую и постараюсь как можно скорее отправить наверх. Заседание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заседаний, он почему-то вспомнил спокойное лицо юноши. Было бы неплохо снова выпить с ним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на стадионе Цзянвань произошел крупный скандал, который с его помощью удалось уладить, и об этом молчаливо умолчали. Кстати, он так и не поблагодарил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новом мобильном телефоне зазвонил звонок, он вошел в свой кабинет, разбирая гору документов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Сян? Здравствуйте!…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начальника Сяна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знаю, есть ли у вас какие-то каналы, чтобы помочь разобраться. Я подозреваю, что в банке кто-то сговорился. Сегодня мы получили информацию, что сотрудники Промышленно-коммерческого банка района Цзинъань специально пришли запугать его, и процедура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Цинъюаня потемнело, за последние годы его лицо постепенно приобрело черты авторитета: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совсем обнаглели! Начальник Сян, кто же стоит за всем этим, что даже на ребенка покушаются?!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наступил октябрь. Цю Минцюань продолжал ходить в школу, но его настроение стало настолько заметным, что даже обычно беспечный Хань Ли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он часто отвлекался, а после занятий всегда был погружен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почему ты вчера на собрании компьютерного клуба не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Хань Ли обнял его за плечо, другой рукой ловко подбрасывал палочки для ударной установки,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собрался с силами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небольшая проблема, скоро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магазинов сети уже почти месяц были закрыты, и без возможности пополнять запасы, на полках осталось совсем мало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повседневных товаров, где не хватает всего, только разочаровывает покупателей, и они не хотят возвращаться. В последние дни доходы упали почти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 почесал затылок и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если что, скажи, я пойду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Цю — настоящий герой, он до сих пор помнит его выступление в отеле Пуцзян, которое потрясло всех. Небольшие проблемы ему точно по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ехал на велосипеде, погруженный в размышления, когда внезапно услышал громкий гудок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медленно подъехал автомобиль семьи Фэн, и в опущенном окне показалось спокойное лицо Фэн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тот помог ему перевязать рану, Фэн Жуй вел себя странно, больше не спрашивая о последствиях погромов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