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рассказывал ему, что в прошлой жизни Сян Чэн затащил его в группу на год, и он вышел из состава только перед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той группе не было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откинулся назад, его длинные ноги почти уперлись в спинку стула Цю Минцюаня,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 Компьютеры куда увлекательнее.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тоже интересна, — сразу возразил Хань Ли, наклонившись и слегка потрепав волосы Цю Минцюаня. — Большой староста, приходи в следующий раз на нашу репетицию. Это весело, только вокалист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улыбкой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и он дрались с первого по второй год старшей школы, и теперь они смогли находиться в одной комнате — это было словно восход солнца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деретесь?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стыдно? — Хань Ли смущенно потер нос. — Я ведь даже схватил инструмент, чтобы помочь ему в драке, так что мы квиты! — Смирился ради того, что он умеет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 школе играли на фортепиано и флейте, а вот собрать рок-группу было слишком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сначала совсем не хотел, чтобы он участвовал, но потом, когда не хватило людей, пришлось скрепя сердце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ударник в группе стоит сзади всех, до гитары и баса ему далеко, никто не хочет играть, вот и не хватает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занятия в кружке закончились поздно, и сторож вовремя принес купленные снаружи мясные булочки и соленую кашу на ужин. Группа старшеклассников закончила обучение уже после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вошел в школьный велопаркинг и при свете фонаря нашел свой велосипед. Только он поднял голову, как перед ним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Фэн Жуй стоял прямо, в легкой льняной футболке и брюках того же цвета. Его черные волосы в тусклом свете паркинга отливали мягким золотистым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путь Цю Минцюаню, неспешно открыл замок своего горного велосипеда рядом и, перекинув длинную ногу,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хотя и был только второкурсником, уже почти достиг роста в 180 см. Его длинные ноги легко упирались в землю, и он, слегка наклонив голову,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кружка затянулись, так что теперь я буду ездить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забирал водитель семьи Фэн, и Сян Чэн тоже возвращался с ним. Но когда проходили занятия по информатике, водителю приходилось делать два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молодой господин Фэн вдруг проявил заботу о водителе?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стал задумываться, ведь его новый дом находился по пути к дому Фэнов, так что ехать вместе было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поедем, — он улыбнулся и грациозно сел на велосипед. Его новые темно-синие джинсы плотно облегали длинные ноги, и он смотрелся так же привлекательно, как и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и луна сияли на небе, а два юноши ехали бок о бок, наслаждаясь вечерним ветерком сентября, скользя по асфальтированной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ехал не спеша, занимая внешнюю полосу дороги и прикрывая Цю Минцюаня с внутренней стороны. В это время суток поблизости никого не было, только легкий ветерок и мерцающие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и Цю Минцюань вдруг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украдкой взглянул на юношу рядом с ним. Тот был красив, с резкими чертами лица, напоминающими того самого красивого мужчину, которого он видел. Хотя в его взгляде еще чувствовалась юношеская неопытность, в молчании уже проглядывала будущая холодность и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до этого сосредоточенно ехавший вперед, вдруг повернул голову и встретился взглядом с Цю Минцюанем.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и его холодное лицо вдруг оживилось: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смущенно отвел взгляд, а Фэн Жуй слегка улыбнулся, в уголке его губ мелькнула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доехали до района, где жила семья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универмага Цю уже маячил впереди, и вдруг оба замерли,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Шум, грохот падающих предметов, смутные крики 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юноши переглянулись и, словно сговорившись, начали изо всех сил крутить педали, мчась к входу магазина. Не успев даже припарковать велосипеды, они спрыгнули и побежали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Цю Минцюань почувствовал, как кровь ударила ему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 хаос, товары валялись на полу, а несколько мужчин в масках размахивали дубинками, безжалостно круша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Сяо Чжан, увидев Цю Минцюаня, с глазами, полными слез,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услышали крик и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под маской скривился и внезапно ударил ногой по стеллажу. Алюминиевая конструкция вместе с рядами продуктов с грохотом обрушилась на Цю Минцюаня!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успевший среагировать, уже готов был отпрыгнуть, как вдруг чья-то рука резко потянула его,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Фэн Жуй, действовавший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— в ярости крикнул Цю Минцюань, сделав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злорадно ответил главарь, наступая на разбросанные товары, которые хрустели под его ногами. — Просто ваш магазин нам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его дубинка с свистом полетела в сторону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 Фэн Жуй одновременно 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метнулся в сторону, укрывшись за наклонившимся стеллажом, а Фэн Жуй в какой-то момент уже подхватил с земли алюминиевую трубку каркаса полки и с силой ударил ею по руке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хруст, и дубинка выпала из руки мужчины, потеряв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вскрикнуть, как его нога вдруг подкосилась — Цю Минцюань выставил свою длинную ногу,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 стал церемониться. Его глаза сверкнули, и он снова ударил алюминиевой трубкой, на этот раз по лицу мужчины. Несмотря на маску, на переносице появилась кровавая полоса, и тот наконец заорал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молодчики, испугавшись, бросились на помощь, размахивая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охваченный гневом, схватил с пола алюминиевую кастрюлю с полки с товарами для дома и с размаху ударил ею по голове одного из нападавших.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заметив это, резко подпрыгнул и мощно ударил ногой в живот другого. Тот, ослепленный болью, схватился за живот и, пошатываясь, отступил, прежде чем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 послышался свист ветра — остальные наконец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свистели в воздухе, предметы летали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 каменным лицом, но с огнем в глазах, наносил удары с точностью и жестокостью, каждый раз попадая в уязвимые места, демонстрируя навыки, которые он приобрел за годы тренировок под руководством президента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ловко уклоняясь, краем глаза следил за Цю Минцюанем.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той драке в танцзале он заметил, что стиль боя Цю Минцюаня показался ему знакомым. Казалось, что каждый удар, каждый угол наклона тела были отточены в совместных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взаимодействие было на удивление слаженным, словно они часто понимали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нападавшие были крупнее и вооружены дубинками, после нескольких стычек они не только не добились успеха, но и регулярно получали от этих двух юношей. В конце концов, главарь, с лицом, залитым кровью,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мгновенно разбежалась, выскочив через открытые двери, вскочила на мотоциклы, стоявшие у входа, и с ревом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 холодным выражением лица, уже собирался броситься в погоню, но Цю Минцюань спокойно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Давай сначала разберемся,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Сяо Чжан и мужчина-продавец были в плохом состоянии, и сначала нужно было узнать у них, что случилось. К счастью, время было позднее, и бабушка с дедушкой, которые днем присматривали за магазином,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совсем темно, а в магазине горел свет, и теперь, при ближайшем рассмотрении, все выглядело как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были опрокинуты, товары валялись повсюду, стеклянные бутылки с маслом, солью и соусами были разбиты. Касса тоже была погнута.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и другой продавец были с синяками на лицах, и, увидев Цю Минцюаня, Сяо Чжан сразу же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они просто пришли и начали бить… — она плакала, на ее милом лице красовался след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