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рассказывал ему, что в прошлой жизни Сян Чэн затащил его в группу на год, и он вышел из состава только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той группе не было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откинулся назад, его длинные ноги почти уперлись в спинку стула Цю Минцюаня,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Компьютеры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тоже интересна, — сразу возразил Хань Ли, наклонившись и слегка потрепав волосы Цю Минцюаня. — Большой староста, приходи в следующий раз на нашу репетицию. Это весело, только вокалист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 он дрались с первого по второй год старшей школы, и теперь они смогли находиться в одной комнате — это было словно восход солнца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стыдно? — Хань Ли смущенно потер нос. — Я ведь даже схватил инструмент, чтобы помочь ему в драке, так что мы квиты! — Смирился ради того, что он умеет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школе играли на фортепиано и флейте, а вот собрать рок-группу было слишком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сначала совсем не хотел, чтобы он участвовал, но потом, когда не хватило людей, пришлось скрепя сердце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ударник в группе стоит сзади всех, до гитары и баса ему далеко, никто не хочет играть, вот и не хватает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занятия в кружке закончились поздно, и сторож вовремя принес купленные снаружи мясные булочки и соленую кашу на ужин. Группа старшеклассников закончила обучение уже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вошел в школьный велопаркинг и при свете фонаря нашел свой велосипед. Только он поднял голову, как перед ним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стоял прямо, в легкой льняной футболке и брюках того же цвета. Его черные волосы в тусклом свете паркинга отливали мягким золотистым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Цю Минцюаню, неспешно открыл замок своего горного велосипеда рядом и, перекинув длинную ногу,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хотя и был только второкурсником, уже почти достиг роста в 180 см. Его длинные ноги легко упирались в землю, и он, слегка наклонив голову,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кружка затянулись, так что теперь я буду ездить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забирал водитель семьи Фэн, и Сян Чэн тоже возвращался с ним. Но когда проходили занятия по информатике, водителю приходилось делать два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молодой господин Фэн вдруг проявил заботу о водителе?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задумываться, ведь его новый дом находился по пути к дому Фэнов, так что ехать вместе было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поедем, — он улыбнулся и грациозно сел на велосипед. Его новые темно-синие джинсы плотно облегали длинные ноги, и он смотрелся так же привлекательно, как и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и луна сияли на небе, а два юноши ехали бок о бок, наслаждаясь вечерним ветерком сентября, скользя по асфальтированной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ехал не спеша, занимая внешнюю полосу дороги и прикрывая Цю Минцюаня с внутренней стороны. В это время суток поблизости никого не было, только легкий ветерок и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Цю Минцюань вдруг почувствовал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взглянул на юношу рядом с ним. Тот был красив, с резкими чертами лица, напоминающими того самого красивого мужчину, которого он видел. Хотя в его взгляде еще чувствовалась юношеская неопытность, в молчании уже проглядывала будущая холодность и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до этого сосредоточенно ехавший вперед, вдруг повернул голову и встретился взглядом с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его холодное лицо вдруг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отвел взгляд, а Фэн Жуй слегка улыбнулся, в уголке его губ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доехали до района, где жила семья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универмага Цю уже маячил впереди, и вдруг оба замерли,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Шум, грохот падающих предметов, смутные крики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 переглянулись и, словно сговорившись, начали изо всех сил крутить педали, мчась к входу магазина. Не успев даже припарковать велосипеды, они спрыгнули и побежали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Цю Минцюань почувствовал, как кровь ударила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хаос, товары валялись на полу, а несколько мужчин в масках размахивали дубинками, безжалостно круша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Сяо Чжан, увидев Цю Минцюаня, с глазами, полными слез,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услышали крик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 маской скривился и внезапно ударил ногой по стеллажу. Алюминиевая конструкция вместе с рядами продуктов с грохотом обрушилась на Цю Минцюаня!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успевший среагировать, уже готов был отпрыгнуть, как вдруг чья-то рука резко потянула его,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Жуй, действовавший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в ярости крикнул Цю Минцюань,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злорадно ответил главарь, наступая на разбросанные товары, которые хрустели под его ногами. — Просто ваш магазин нам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его дубинка с свистом полетела в сторону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Фэн Жуй одновременно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метнулся в сторону, укрывшись за наклонившимся стеллажом, а Фэн Жуй в какой-то момент уже подхватил с земли алюминиевую трубку каркаса полки и с силой ударил ею по руке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хруст, и дубинка выпала из руки мужчины, потеряв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вскрикнуть, как его нога вдруг подкосилась — Цю Минцюань выставил свою длинную ногу,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стал церемониться. Его глаза сверкнули, и он снова ударил алюминиевой трубкой, на этот раз по лицу мужчины. Несмотря на маску, на переносице появилась кровавая полоса, и тот наконец заорал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молодчики, испугавшись, бросились на помощь, размахивая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охваченный гневом, схватил с пола алюминиевую кастрюлю с полки с товарами для дома и с размаху ударил ею по голове одного из нападавших.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заметив это, резко подпрыгнул и мощно ударил ногой в живот другого. Тот, ослепленный болью, схватился за живот и, пошатываясь, отступил, прежде чем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 послышался свист ветра — остальные наконец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свистели в воздухе, предметы летали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 каменным лицом, но с огнем в глазах, наносил удары с точностью и жестокостью, каждый раз попадая в уязвимые места, демонстрируя навыки, которые он приобрел за годы тренировок под руководством президента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ловко уклоняясь, краем глаза следил за Цю Минцюанем.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той драке в танцзале он заметил, что стиль боя Цю Минцюаня показался ему знакомым. Казалось, что каждый удар, каждый угол наклона тела были отточены в совместных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взаимодействие было на удивление слаженным, словно они часто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нападавшие были крупнее и вооружены дубинками, после нескольких стычек они не только не добились успеха, но и регулярно получали от этих двух юношей. В конце концов, главарь, с лицом, залитым кровью,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разбежалась, выскочив через открытые двери, вскочила на мотоциклы, стоявшие у входа, и с ревом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 холодным выражением лица, уже собирался броситься в погоню, но Цю Минцюань спокойно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Давай сначала разберемся,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Сяо Чжан и мужчина-продавец были в плохом состоянии, и сначала нужно было узнать у них, что случилось. К счастью, время было позднее, и бабушка с дедушкой, которые днем присматривали за магазином,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совсем темно, а в магазине горел свет, и теперь, при ближайшем рассмотрении, все выглядело как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опрокинуты, товары валялись повсюду, стеклянные бутылки с маслом, солью и соусами были разбиты. Касса тоже была погнута.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и другой продавец были с синяками на лицах, и, увидев Цю Минцюаня, Сяо Чжан сразу же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просто пришли и начали бить… — она плакала, на ее милом лице красовался след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