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главное, он постоянно мешает его делам, и его сын до сих пор сидит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оттолкнул женщину рядом с собой, легонько постукивая пальцами по столу, быстро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кредит вызывает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Ван, здравствуй! Давно не виделись, как насчет того, чтобы встретиться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громкий голос, весело смеющийся: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босс Ху, еще не поблагодарил тебя за то, что помог мне получить несколько сотен бланков на подписку акций «Синъе Недвижимость». Хорошо, давай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с холодным выражением лица, но без тени волнения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просьба, начальник Ван. Не мог бы ты проверить, есть ли в вашем банке клиент по имени Цю Цзяньшэ?…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Цзяньшэ был дедом Цю Минцюаня, которого он нашел. Такой кредит никогда не был бы выдан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начальник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проверили, да, в филиале в районе Цзинъань есть такой клиент, шестидесяти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это старик из семьи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подумал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Ван, не мог бы ты проверить, есть ли какие-то проблемы с этим кредитом?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начальник Ван, похоже, отдавал распоряжения подчиненным,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есть залог, оценка разумная, что случилось, босс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замолчал, его голос стал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у этого человека есть еще один кредит такого же размера в другом филиале! В сумме это 2,3 миллиона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Залогом были магазины, верно? — Ху Цзинкан уже догадался, холодо усмехнувшись. — Платежи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платежи и проценты вовремя, это очень надежный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холодо усмехнулся, закончив разговор, и за его золотыми очками сверкнул жестокий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худые руки сжали ручку чашки, словно он сжимал горло того, кого ненавидел, смешивая это с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 капиталом, получение кредитов по цепочке, используя один магазин за другим в качестве залога в разных банках, чтобы получить такую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снаружи падал в роскошный офис, Ху Цзинкан сидел в кожаном кресле, прищурившись, наблюдая за людьми, входящими и выходящими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всплыла сцена: этот парень продал акции Гуань Цзиньшэну в отеле Пуцзян, выиграв несколько сотен тысяч юаней, и это, должно быть, стало первым источником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трюк, как у него, опытного финансиста, не вызывает никаких сложностей.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проблема в том, чтобы вовремя выплачивать проценты по таким огромным суммам. Его универмаги действительно приносят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приносят такой доход, то через несколько лет эти магазины станут настоящим активом этого маленького проклятия, а не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позволит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Цзинкан радостно засмеялся, почти дрожа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жестко оборвет эту едва заметную цепочку финансирования, расставит густую и холодную паутину, чтобы этот маленький проклятый парень полностью разорился, а его семья оказалась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когда его сын Ху Бо выйдет из тюрьмы, он сам решит, как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учебный год в старшей школе, и Цю Минцюань, как всегда, приступил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филиалов магазинов работали нормально, Чжан Фэнсун быстро учился и вникал в дела, проводя по десять часов в день, инспектируя магазины, проявляя невероятную усердность 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чувствовал некоторую неловкость, но Президент Фэн строго его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чувствуешь, что сотрудник устает, просто заплати ему больше! Нет ничего лучше, чем повышение зарплаты, чтобы показать доброе отношение работодателя к сотруднику,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сотрудник будет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и работодатели всегда находятся в оппозиции, это никогда не изменится», — нетерпеливо сказал Фэн Жуй. «Ты не можешь из-за того, что в прошлой жизни был работником, думать с их точки зрения. Он добровольно перерабатывает, добровольно устает, ты считаешь, что он стоит больше, не хочешь, чтобы он ушел, тогда просто повысь зарплату. Если он считает, что ты платишь недостаточно,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холодо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двусторонний выбор, не добавляй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год-два Фэн Жуй составил для него длинный список книг, от «Основ бухгалтерского учета» до «Западной экономики», от «Экономического права» до «Современной системы предприятия» и «Богатства народов».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подходящая для начала книга Мэнкью «Принципы экономики» пока не переведена на китайский, иначе ты бы должен был прочитать ее, там еще есть примеры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дома скоро будет эта книга, тетя Вэй Цин недавно была за границей, услышала, что она хорошая, и привезла мне английскую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 нетерпением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же я хочу ее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кроме математики, не проявлял особых способностей к другим предметам, но в этой жизни он наконец смог насладиться процессом обучения, математика давалась ему легко, а введение в экономику от Фэн Жуя вызывало у него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английский, который в прошлой жизни казался ему скучным, теперь стал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мой день рождения, и тетя Вэй Цин подарит мне эту книгу, ты можешь попробовать одолжить ее у меня, — беспечно предложил Фэн Жуй. — Ведь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пробормотал Цю Минцюань. — Я уже говорил, что не ради него, а он, кажется,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 раздражением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Почему бы тебе не сказать, что ты бросился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хотел спасти Сян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уроков, каждые вторник и пятницу проходили занятия кружка информатики, и, как обычно, десяток студентов начали изучать программирование.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семестре школа получила крупное пожертвование от семьи Фэн, предназначенное для приобретения оборудования для кружка информатики.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каждого участника кружка был новейший компьютер 486, и даже дискета 3,5 дюйма MFM!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Емкость увеличилась по сравнению с первым поколением дискет и достигла… 1,44 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такие дискеты объемом более 1 МБ были редкостью, многие университеты только начинали открывать факультеты информатики, и студенты не могли гарантировать себе доступ к компьютерам, многие не имели возможности работать на них в течение всего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Черно-белые мониторы в средней школе Цзигуан уже считались роскошью, даже преподаватели университетов мечтали приходить сюда, ведь на свою зарплату они не могли позволить себе такой компьютер за несколько десятков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сидел рядом с Хань Ли, в классе было тихо, только слышался стук клавиатур.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изучения основ программирования они уже могли писать простые программы в среде DOS.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Цю Минцюань закончил печатать, Фэн Жуй и Хань Ли тоже закончили. В кружке, кроме Цю Минцюаня и Фэн Жуя, которые соперничали друг с другом, Хань Ли тоже проявлял большой интерес к компьютерам.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 старшей школе быстро растут, Хань Ли был даже выше остальных, и его тело было крепким и сильным. Он потянулся, улыбнулся и положил длинную руку на плечо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 следующий раз мне придется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Фэн Жуй поднял глаза, спокойно посмотрев на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время на это? Разве группа не отнимает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Цзигуан недавно создали музыкальную группу, лидером которой был Сян Чэн, он был вокалистом и ритм-гитаристом. Почему-то Хань Ли, который обычно с ним не ладил, тоже присоединился, став барабанщиком.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Группа не репетирует каждый день! — Хань Ли беззаботно ответил. — Учеба и развлечения — все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улыбнулся, затем с любопытством обернулся к Фэн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участвуешь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