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главное, он постоянно мешает его делам, и его сын до сих пор сидит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оттолкнул женщину рядом с собой, легонько постукивая пальцами по столу, быстро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кредит вызывает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Ван, здравствуй! Давно не виделись, как насчет того, чтобы встретиться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громкий голос, весело смеющийся: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Ху, еще не поблагодарил тебя за то, что помог мне получить несколько сотен бланков на подписку акций «Синъе Недвижимость». Хорошо,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с холодным выражением лица, но без тени волнения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просьба, начальник Ван. Не мог бы ты проверить, есть ли в вашем банке клиент по имени Цю Цзяньшэ?…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Цзяньшэ был дедом Цю Минцюаня, которого он нашел. Такой кредит никогда не был бы выдан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начальник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проверили, да, в филиале в районе Цзинъань есть такой клиент, шестидесяти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это старик из семьи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подумал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Ван, не мог бы ты проверить, есть ли какие-то проблемы с этим кредитом?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начальник Ван, похоже, отдавал распоряжения подчиненным,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есть залог, оценка разумная, что случилось, босс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замолчал, его голос стал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этого человека есть еще один кредит такого же размера в другом филиале! В сумме это 2,3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Залогом были магазины, верно? — Ху Цзинкан уже догадался, холодо усмехнувшись. — Платежи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платежи и проценты вовремя, это очень надежный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холодо усмехнулся, закончив разговор, и за его золотыми очками сверкнул жестокий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худые руки сжали ручку чашки, словно он сжимал горло того, кого ненавидел, смешивая это с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капиталом, получение кредитов по цепочке, используя один магазин за другим в качестве залога в разных банках, чтобы получить такую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снаружи падал в роскошный офис, Ху Цзинкан сидел в кожаном кресле, прищурившись, наблюдая за людьми, входящими и выходящими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всплыла сцена: этот парень продал акции Гуань Цзиньшэну в отеле Пуцзян, выиграв несколько сотен тысяч юаней, и это, должно быть, стало первым источником стартового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трюк, как у него, опытного финансиста, не вызывает никаких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проблема в том, чтобы вовремя выплачивать проценты по таким огромным суммам. Его универмаги действительно приносят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приносят такой доход, то через несколько лет эти магазины станут настоящим активом этого маленького проклятия, а не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Цзинкан радостно засмеялся, почти дрожа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жестко оборвет эту едва заметную цепочку финансирования, расставит густую и холодную паутину, чтобы этот маленький проклятый парень полностью разорился, а его семья оказалась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когда его сын Ху Бо выйдет из тюрьмы, он сам решит, как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учебный год в старшей школе, и Цю Минцюань, как всегда, приступил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филиалов магазинов работали нормально, Чжан Фэнсун быстро учился и вникал в дела, проводя по десять часов в день, инспектируя магазины, проявляя невероятную усердность 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чувствовал некоторую неловкость, но Президент Фэн строго его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чувствуешь, что сотрудник устает, просто заплати ему больше! Нет ничего лучше, чем повышение зарплаты, чтобы показать доброе отношение работодателя к сотруднику,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сотрудник будет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и работодатели всегда находятся в оппозиции, это никогда не изменится», — нетерпеливо сказал Фэн Жуй. «Ты не можешь из-за того, что в прошлой жизни был работником, думать с их точки зрения. Он добровольно перерабатывает, добровольно устает, ты считаешь, что он стоит больше, не хочешь, чтобы он ушел, тогда просто повысь зарплату. Если он считает, что ты платишь недостаточно,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холодо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двусторонний выбор, не добавляй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год-два Фэн Жуй составил для него длинный список книг, от «Основ бухгалтерского учета» до «Западной экономики», от «Экономического права» до «Современной системы предприятия» и «Богатства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подходящая для начала книга Мэнкью «Принципы экономики» пока не переведена на китайский, иначе ты бы должен был прочитать ее, там еще есть примеры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скоро будет эта книга, тетя Вэй Цин недавно была за границей, услышала, что она хорошая, и привезла мне английскую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 нетерпением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же я хочу ее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кроме математики, не проявлял особых способностей к другим предметам, но в этой жизни он наконец смог насладиться процессом обучения, математика давалась ему легко, а введение в экономику от Фэн Жуя вызывало у него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английский, который в прошлой жизни казался ему скучным, теперь стал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мой день рождения, и тетя Вэй Цин подарит мне эту книгу, ты можешь попробовать одолжить ее у меня, — беспечно предложил Фэн Жуй. — Ведь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пробормотал Цю Минцюань. — Я уже говорил, что не ради него, а он, кажется,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 раздражением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Почему бы тебе не сказать, что ты бросился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хотел спасти Сян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уроков, каждые вторник и пятницу проходили занятия кружка информатики, и, как обычно, десяток студентов начали изучать программирование.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школа получила крупное пожертвование от семьи Фэн, предназначенное для приобретения оборудования для кружка информатики.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каждого участника кружка был новейший компьютер 486, и даже дискета 3,5 дюйма MFM!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Емкость увеличилась по сравнению с первым поколением дискет и достигла… 1,44 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такие дискеты объемом более 1 МБ были редкостью, многие университеты только начинали открывать факультеты информатики, и студенты не могли гарантировать себе доступ к компьютерам, многие не имели возможности работать на них в течение всего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Черно-белые мониторы в средней школе Цзигуан уже считались роскошью, даже преподаватели университетов мечтали приходить сюда, ведь на свою зарплату они не могли позволить себе такой компьютер за несколько десятков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сидел рядом с Хань Ли, в классе было тихо, только слышался стук клавиатур.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изучения основ программирования они уже могли писать простые программы в среде DOS.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Цю Минцюань закончил печатать, Фэн Жуй и Хань Ли тоже закончили. В кружке, кроме Цю Минцюаня и Фэн Жуя, которые соперничали друг с другом, Хань Ли тоже проявлял большой интерес к компьютерам.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старшей школе быстро растут, Хань Ли был даже выше остальных, и его тело было крепким и сильным. Он потянулся, улыбнулся и положил длинную руку на плечо Цю Минцюаня: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 следующий раз мне придется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Фэн Жуй поднял глаза, спокойно посмотрев на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время на это? Разве группа не отнимает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Цзигуан недавно создали музыкальную группу, лидером которой был Сян Чэн, он был вокалистом и ритм-гитаристом. Почему-то Хань Ли, который обычно с ним не ладил, тоже присоединился, став барабанщиком.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не репетирует каждый день! — Хань Ли беззаботно ответил. — Учеба и развлечения — все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улыбнулся, затем с любопытством обернулся к Фэн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участвуешь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