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больше полугода рыночная цена коммерческих помещений уже тихо выросла примерно на 50 %, а сумма средств, требуемых для кредитов, становилась всё больше. Это, несомненно, было похоже на хождение по канату на большой высоте, где каждая недвижимость становилась залогом для следующей, о рисках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будущем, такие опасные кредиты обычным людям было бы трудно оперировать. К счастью, это было начало реформ и открытости, многие мелкие финансовые инновации испытывались на частных и индивидуальных предприятиях. К тому же компьютерные системы еще не были подключены к сети, всеобъемлющая система личного кредитного рейтинга еще не началась, что позволило многим людям с смелостью и идеями получить эту большую политическую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Годовая процентная ставка по банковским кредитам достигала 18 %!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цен был беспрецедентно огромным, но вся экономика из-за открытости демонстрировала бурную жизненную силу, и настоящей злокачественной инфляции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Денежный поток был обильным, и различные частные предприятия росли, как грибы после дождя. Банки относились к коммерческим ипотечным кредитам крайне энтузиастично. Схема перекрестного залога, настоятельно предложенная Фэн Жуем, была успешно получена без малейших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проценты по такому количеству кредитов тоже являются огромными финансовыми расходами, — нахмурился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один-два года Фэн Жуй уже велел ему ходить в библиотеку, чтобы брать начальную «Основу бухгалтерского учета» для учебы. Международный метод двойной бухгалтерии для нынешнего Цю Минцюаня считался уже легко освоенным.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магазинов, общая сумма кредитов по перекрестному залогу уже достигла ужасающих более 8 000 000.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Ежемесячные проценты по кредитам…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поморщившись точно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128 000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проценты за один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процентные ставки по депозитам и кредитам были высоки, до более чем десяти процентов, это совершенно несопоставимо с будущим, когда они стабилизировались на нескольких процентах!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недобро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управлении супермаркетом возникнут проблемы, прибыль не сможет покрыть финансовые расходы, тогда тебе придется ждать неминуемого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вздохнул, сейчас он уже немного притупился к этим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супермаркетом было очень свежим делом, в нынешние дни, когда материальные блага относительно бедны, кражи действительно происходили бесконечно. Без передового наблюдения и видеозаписи в качестве противоугонных устройств каждый магазин не смел делать слишком большим, и это было тоже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Оснащение специальным продавцом для искусственного патрулирования увеличивало трудовые затраты, подсчет денег из-за отсутствия POS-терминалов также был менее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бурным потоком клиентов и популярным режимом продаж с открытых полок, это все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магазин, как только открывался, ежемесячная прибыль вначале стабильно составляла более 30 000, очень скоро прибыль в некоторых магазинах за один месяц уже превышала 40 000. Если восемь магазинов будут работать нормально, ежемесячная прибыль сможет достичь более 300 000, что полностью имеет возможность покрыть огромные кредитные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Лю Циньхуа по соседству также полностью насладилась тем же раздуванием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парикмахерской «Циньхуа», как и ожидалось, был необычайно горячим. Лю Циньхуа впервые почувствовала нехватку людей и очень быстро наняла еще несколько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анализа и содействия Цю Минцюаня семья Лю также взяла кредит и купила новое помещение в ближайшем товарном жилом квартале, открыв второй филиал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Парикмахерский и косметический бизнес семьи Лю был не только в расцвете сил, но и слава уже передавалась наружу. Несколько раз Лю Циньхуа действительно в магазине собственноручно принимала большую кинозвезду, которая пришла по рекомендации делать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правда, на большом экране не так уж хорошо смотрится, как только смоешь макияж, кожа тоже ничего! — за вечерним столом Лю Циньхуа не выдержала и пробормотала, но на уголках бровей и глаз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она еще в большом дворе стригла волосы для работниц близлежащих заводов. Как бы она могла подумать, что однажды сможет собственноручно делать прическу большой кинозвезде!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летних каникул, в этот день, Цю Минцюань ехал на велосипеде к новому открывшемуся мини-супермаркету.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свежеотремонтированный магазин, молодой человек в очках, выглядящий воспитанным,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Цю, сегодня нанятые четыре сотрудника уже прибыли на должность. Хотите еще раз провести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очень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Чжан, решай сам, я очень верю в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глазами был именно только что потерявшим работу сыном учительницы Фэн, Чжан Фэнсуном.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дома нашли акции, учительница Фэн была удивлена и тревожна. Несмотря на противодействие старого Чжана, она настаивала на том, чтобы вернуть акции Цю Минцюаню, и лично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языке, акции были даны Цю Минцюанем, он тогда также не мог знать, что в будущем они вырастут так высоко,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и тронут, и восхищен. После неоднократных отказов он наконец силой снова запихнул акции учительнице Фэн. Именно в этом процессе отказов и возвращений Чжан Фэнсун, который сопровождал маму, остро обнаружил отличие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подросток, казалось, уже год назад, когда дарил акции, был уверен, что день в будущем непременно наступит!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универмаг Цю, оказывается, был исключительно свежим супермаркетом с продажами с открытых полок, и, оказывается, именно его семья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так наблюдал и сделал смелое суждение: эти двое стариков в семье определенно не являются настоящими распорядителями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Фэнсун узнал от матери, что Цю Минцюань — сирота, нет родителей, тогда очевидно, что это немалое семейное имущество, оказывается, было заработано этим ребенком само по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момент, мысли Чжан Фэнсуна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специальность обучения была экономическим управлением, но в обществе было трудно найти подходящее место, в старых государственных предприятиях вообще не позволили бы такому молодому человеку занять управленческую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живыми, и он также был готов двигать мозгами. После размышлений всю ночь он снова тихонько побежал в дом Цю, чтобы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прощупывание действительно испугало его до головокружения — у этой семьи Цю в руках даже открылось несколько супермаркетов в золотых участках, и еще в стремительном расширении?!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бизнес семьи Цю не хватал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Минцюаня также действительно было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супермаркетов открывались подряд, ремонт, расстановка, поставка, наем продавцов. Хотя Президент Фэн спокойно сидел в штабе и указывал, но бегать по ногам мог только он один. Очевидно, нужно было нанимать менеджера уровня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выбора Чжан Фэнсун сам рекомендовал себя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лично открыл рот, задал ему несколько вопросов на собеседовании и сразу принял решение: этот человек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молодой, но настоящий колледж экономической специальности, теория прочная, мысли живые, кроме отсутствия практического опыта, остальные все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университеты из-за того, что еще не расширили набор, проходной балл колледжей и университетов отличался всего на три-пять баллов, почти одинаково ценны. Нанять его делать коммерческого менеджера тоже считалось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скупясь открыл месячную зарплату в 500 юаней, и на месте ясно сказал: пока только завершить задачу продаж, в конце года отдельно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был исключительно рад, не колеблясь немедленно подписал договор найма. Нужно знать, эта зарплата уже далеко превзошла всех его одноклассников, не говоря уже о дивидендах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Президент Фэн в использовании и распознавании людей считался как бог, найденный этот маленький парень после небольшого указания быстро постиг все суть практического управления, наем и предварительное управление нескольких супермаркетов сразу пошли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Чжан Фэнсуна удар, который Цю Минцюань ему нанес, был еще более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ужасно, стратегия и хладнокровие, которые этот ребенок проявлял, знания на коммерции, а также управление движением средств, где похож на старшеклассника?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случайного подслушивания он с испугом и трепетом обнаруживал, что банковские кредитные средства в руках этого маленького босса, боялись, это огромная цифра, которую он в жизни не смеет думать. Малейшая неосторожность, и боялся, будет разбит в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эпоха, вокруг не lacked различных внезапно разбогатевших коммерческих гениев, не исключено, перед глазами этот, является страшным инопланетным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даже подозревал, позвать его профессора университета прийти с этим ребенком лицом к лицу обсуждать Дао, боялся, также проиграет несколько очков.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эти дни общения, он был исключительно скромным и почтительным, всегда честно и по правилам называл Цю Минцюаня боссом, нисколько не превышая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человек и достаточно усердный, — Президент Фэн также был удовлетворен. — Не использует связи учительницы Фэн, чтобы сблизиться, мыслит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