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 Минцюань не сдержал смешка, в его глазах плясала улыбка, словно в родниковой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 следующий раз обязательно послушаюсь тебя, больше не буду действовать самовольно,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Жуй насупился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у него бушевали сложные чувства. То, чего он не хотел признавать, — так это того, что юноша перед ним наконец-то начал по-настоящему взрослеть.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без его наставлений, впервые столкнувшись с жестокостью внешнего мира, тот смог сохранить хладнокровие и блестяще справиться с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Президент Фэн не женился и не имел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жил свободно и легко, но с легким оттенком одиночества. Близкие отношения, когда кто-то всегда рядом, готовый сражаться плечом к плечу, он никогда по-настоящему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наконец, появился намек на такие отношения, но, кажется, они уже начинают выходить из-под его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сердце Президента Фэн зародилось странное чувство потери и тоски, словно весенняя трава, быстро разрастаясь и заполняя все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учительницы Фэн, ближе к ужину, за столом царила гнетущая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учительницы, в очках, уныло ковырял вилкой еду, не в силах проглотить ни кусочка.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учительницы, старина Чжан, тоже сидел с опущенной головой, его лицо было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их сын, окончив учебу, так и не смог найти работу. Хотя до пенсии стариане Чжану оставалось еще лет десять, он решил уйти на досрочную пенсию, чтобы освободить место для сына на заводе.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оказалось, дела на предприятии резко ухудшились за последние полгода, началось сокращение штатов и увольнения. Сын старианы Чжана, только что устроившийся, оказался без достаточного опыта работы и стал первым кандидатом на увольнение.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 отец, и сын оказались под угрозой безработицы, и семья столкнулась с серьезным кризисом.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верю, что мы, люди с дипломом, так просто будем сидеть без дела! — утешала сына учительница Фэн, подкладывая ему в тарелку жареный бамбук, но на душе у неё было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Вера-то какая с веры! — усмехнулся старина Чжан. — Если бы мы в прошлые годы копили деньги, до такого бы не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Пенсия после досрочного выхода была ничтожной, сын еще не успел закрепиться на работе, а его уже грозились уволить. В последние дни семья даже не решалась покупать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сколько денег учительница Фэн за эти годы тайком тратила на помощь бедным студентам, он приходил в ярость. — Вечно ты творишь добро, да только глянь на то, как сами живем!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играло радио, передавая местные новости. Трое молча ели, голос диктора звучал отдаленно и чуждо.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днем выпуск акций недвижимости Синъе вызвал огромный ажиотаж. Десятки тысяч людей собрались на стадионе Цзянвань и в других местах распространения, с энтузиазмом выстраиваясь в очередь за бесплатным «Бланком заявки на покупку 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Чжан вдруг замер, положил палочки и повернул голову к радио.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начальник местной фондовой биржи, директор Вэй Цинъюань, напоминает широким кругам инвесторов: поскольку количество заявок велико, вероятность выигрыша в лотерею может быть крайне низкой, поэтому, пожалуйста, сохраняйте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Акции… разве это не капитализм? — нахмурился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Проработав всю жизнь простым рабочим, он действительно ничего об этом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сын, Чжан Фэнсун,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эти сказки из какого учебника берешь? Акции сейчас — вещь, за которую все ломятся. Жаль, что раньше, когда их продавали свободно, никто не смел брать, а теперь, когда выходят новые акции, каждый готов отдать голову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Фэн замерла, тоже опустила палочки, и в голове что-то мелькнуло.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Фэнсун продолжал с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если бы я родился на пару лет раньше, закончил бы учебу и обязательно купил бы кучу акций. Это же отличная вещь для развития национальной экономики. Папа, мама, вы знаете, у одного сотрудника с папиного завода семья купила акций на несколько тысяч юаней, и теперь каждый день считают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Считают прибыль? Что это такое? — сердце учительницы Фэн вдруг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когда на рынке акций не найти, никто не хочет продавать, цена растет каждый день! Представьте, сидите дома, ничего не делаете, и просто считаете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Фэнсун с завистью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днем туда, за бланками заявки, пошли десятки тысяч человек. Я тоже хотел пойти, но подумал, что вероятность выигрыша слишком низкая, и пропал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Фэнсун учился в колледже по модной специальности «экономическое управление», но только что окончив учебу, он никак не мог найти место, где смог бы применить свои бумажные знания. Но его суждение об этом деле было 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новостях не упомянули о давке, которая чуть не случилась, всё было идеально скрыто, но акций было так мало, что на сотни людей могло не выпасть ни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Вероятность выигрыша менее 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собрался вздохнуть, но увидел, что родители одновременно положили палочки и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Чжан вдруг подскочил и поспешил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это положила? То, что ученик тебе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копаясь в старых книгах, учительница Фэн наконец нашла тот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год назад Цю Минцюань лично передал его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Чжан выхватил конверт, развернулся и выбежал обратно, с нетерпением протягивая сыну акции из конверта.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Фэнсун! Посмотри, это те самые акции, о которых ты говорил? Они тоже выросли?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Фэнсун потер глаза. Пестрая пачка акций, четыре больших иероглифа «Yanzhong Industrial», — всё было ясно и 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встал, переполненный радостью и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Вы просто молодцы! Когда вы это купили? Вы даже знали, что нужно покупать 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Чжан втянул голову в плечи, вспоминая, как тогда отчитал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ученик вернул долг за помощь. Я… я в этом ничего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ему стало немного стыдно. В то время он еще жестко жаловался на жену за то, что у нее слишком широкая душа, и даже говорил всякие глупости о разводе, из-за чего у жены глаза были красными от плача несколько дней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Фэнсун возбужденно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акции сейчас на рынке одна за тысячу, многие слюной давятся! Вы знаете? Это вообще дефицит! Мама, чем занимается твой ученик, как он додумался дать вам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Чжан заискивающе улыбнулся, в глазах блеснула жадность: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ну-ка… может, продадим их? Быстро на деньги поменяем?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Фэн застыла в оцепенении, смутно вспоминая сцену более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 чистыми чертами лица и решительным выражением стоял перед ней, его глаза сияли, как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запомните, ни в коем случае не продавайте их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вдруг протянула руку и твердо схватила 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продавать! Мой ученик говорил, что нельзя продавать их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Чжан косо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же выросли, наверное, он и имел в виду, что сейчас можно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Фэн, что было редкостью, проявила твердость: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 этот раз слушайся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Фэнсун также презрительно фыркнул в сторону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не разбираешься, так не лезь!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зимних каникулах перед переходом во второй год старшей школы произошло много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параллельном мире прошлой жизни выпуск акций недвижимости Синъе когда-то вызвал огромный переполох, произошла давка, что чуть не привело к остановке выпуска новых акций во второй половине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Сян Юаньтао из-за этого дела понес наказание, что повлияло на его официальную карьеру на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в этом пространстве-времени, всё тихо разрешилось. Ураган не успел подняться, как всё уже стихло.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летние каникулы Цю Минцюань тоже совершенно не бездельничал.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Бизнес небольшого супермаркета был на подъеме. При настоятельном требовании Фэн Жуя он использовал помещение супермаркета в качестве залога, чтобы взять кредит более чем на 1 000 000, и недалеко от элитного жилого комплекса снова напрямую купил коммерческое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образцу и подобию универмага Цю второй универмаг Цю тихо открыл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используя два магазина в руках в качестве залога, продолжил брать кредиты, последовательно покупал помещения и стремительно открывал сетевые супермаркеты. За одни летние каникулы Цю Минцюань изо всех сил старался, и за несколько месяцев уже тихо открыл восемь сетевых мини-супермаркетов.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 элитных торговых жилых комплексах, кто в жилых зонах старых государственных предприятий, все в самых золотых участках, географическое положение превосходное и незаменимое.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http://bllate.org/book/16729/1538964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