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Чем больше людей знало о предстоящем взлете на рынке капитала, тем больше это помогало. Сарафанное радио всегда работало эффективнее, чем средства массовой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Минцюань сел на автобус, следующий по улице Хуанпу, и, следуя указаниям Фэн Жуя, направился к следующему пункту назначения.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десятка остановок он наконец увидел мимолетно мелькнувший указатель на улицу Сунху.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Автобус медленно остановился, и пассажиры начали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Мы еще не доехали до остановки!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Толстый водитель автобуса выпрыгнул из кабины и, глядя на машины, разворачивающиеся на дороге, тоже растерялся. Помимо все большего числа разворачивающихся автомобилей, на улице было значительно больше людей, чем обычно.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Жуй указал Цю Минцюаню: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 пойдем пешком. Дальше машина не проедет.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знал, что здесь пробка? — удивился Цю Минцюань.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Жуй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наше время, через десяток лет. В нынешнем Шэньчэне никаких пробок нет. Впереди стадион Цзянвань, и там сейчас настоящая давка.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дней назад он уже прочитал в газете о том, что 19 августа начнется открытая подписка на акции компании недвижимости Синье. В истории инвестиций в ценные бумаги выпуск этих акций был знаменит.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заключалась в том, что десятки тысяч жителей Дуншэня с энтузиазмом участвовали в подписке на эти акции. Самые известные точки подписки находились на стадионе Цзянвань на улице Сунху и в отделении компании Шэньцзинь Ваньцзя на улице Хуанпу, которое только что проехал Цю Минцюань, а также в начальной школе на улице Юньнань!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Улицы Гуандун, Юньнань и Сунху, обычно свободные от пробок, сейчас были полностью забиты, и автобусы вынуждены были разворачиваться.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Жуй не послал Цю Минцюаня на ближайшую точку продаж на улице Хуанпу, потому что в начальной школе на улице Юньнань, где временно выдавали бланки заявок, в его воспоминаниях произошла давка.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такая ажиотажная обстановка? Все потому, что с конца прошлого года, при ежедневном лимите роста цен в 0,5%, акции практически не продавались. Множество людей, наблюдая за ежедневным ростом цен, но не имея возможности купить акции, уже давно жаждали и сожалели — если бы только они купили акции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настоящий шанс разбогатеть за одну ночь, и это происходило на глазах,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Сунху, стоя вдалеке от стадиона Цзянвань, Цю Минцюань был потрясен. Даже в будущем он никогда не видел такой безумной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Тысячи людей стояли в длинных очередях, в жарком августе, теснясь друг к другу, но на их лицах были волнение и надежда.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время относительной материальной бедности, но также время оживления и только начавшегося экономического подъема.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Жители Дуншэня, пионеры национальной экономики, больше не могли сдерживать свою тягу к богатству, а эффект обогащения от акций «старой восьмерки» был подобен маленькой искре, брошенной в море бензина, жаждущего материальных благ!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что нужно было, — это стоять в очереди с удостоверением личности, и если повезет, можно было разбогатеть. Кто бы не соблазнился на такой подарок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если так стоять в очереди, можно купить акции? — спросил молодой человек рядом с Цю Минцюанем, с удивлением глядя на конец длинной очереди за пределами стадиона.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факт! Это только заявка на покупку, и только если выиграешь в жеребьевке, сможешь купить! — ответили несколько человек в конце очереди, которые уже начали нервничать.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Стоит ли таких усилий? Сколько можно заработать? — молодой человек, глядя на их потные лица, не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с золотым зубом презрительно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видишь, что те восемь акций продолжают расти каждый день, и их невозможно купить? Если выиграешь один лот, то, грубо говоря, можно заработать минимум несколько тысяч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больше, чем моя зарплата за год или два! — чуть не подпрыгнул парень, который только что устроился учеником на обувную фабрику с зарплатой в сто юаней в месяц. Эти люди, простояв в очереди пару дней, могли заработать почти столько же, сколько он за несколько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с золотым зубом засмеялся еще более презрительно: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человек, ты не соображаешь! Кто здесь стоит в очереди с одним удостоверением личности?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как фокусник, вытащил из кармана целую пачку удостоверений: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здесь удостоверения всех моих родственников. Жеребьевка — это вопрос вероятности!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молодого человека расширились. Действительно, если выиграть несколько лотов, то это будут тысячи акций, и тогда можно легко заработать десятки тысяч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его сердце тоже забилось сильнее. После недолгого раздумья он, на глазах у Цю Минцюаня, присоединился к концу очереди.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удостоверение личности было с ним, и даже если оно было только одно, то вдруг повезет?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Минцюань смотрел на эту горячую сцену, и его сердце начало биться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 стадные существа, и в такой атмосфере, когда вокруг все словно искрилось электричеством, невозможно было не почувствовать прилив адреналина.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тоже пойду в очередь, правда?» — мысленно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 ума сошел? — удивился Фэн Жуй. — Кто тебе сказал лезть в эту кашу?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Минцюань смутился. Он как раз размышлял, что даже если здесь можно заработать, то специально ехать сюда ранним утром, кажется, было излишним.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его универмаг Цю приносил десятки тысяч юаней прибыли в месяц, и эти деньги от покупки новых акций казались ему незначительными.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думаешь? Отойди подальше отсюда, — холодно сказал Фэн 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Минцюань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здесь произойдет?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Давка. Здесь скоро начнется давка, — кратко ответил Фэн 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был день выпуска акций компании недвижимости Синье, и это был один из самых известных случаев давки в истории фондового рынка.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стадионе Цзянвань и в начальной школе на улице Юньнань на улице Хуанпу, двух точках выдачи бланков заявок, наблюдалась огромная очередь людей, стоявших два дня и две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чрезмерной толпы и жаркой погоды десятки тысяч людей участвовали в этом предвкушении богатства. Но спрос превышал предложение, и те, кто не получил бланки, начали отчаянно пробиваться вперед, что привело к давке.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главное, что тогда дядя Сян был начальником управления общественной безопасности, и, не имея такого опыта, он столкнулся с недовольством сверху, что чуть не привело к его отставке. — Неспособность обеспечить общественную безопасность была неоспоримой ответственностью.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слово «давка», Цю Минцюань взглянул на стадион Цзянвань, охваченный энтузиазмом, и его голова внезапно пронзительно заболела!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делать? Нам нужно срочно разогнать толпу?! Я пойду в полицейский участок, найду полицейских?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предупреждал Вэй Цинъюаня, он сам не придал этому значения, но теперь, оказавшись на месте и увидев бесконечный энтузиазм, он почувствовал настоящий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нельзя допустить, нужно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Жуй холодно отругал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ничего не можешь сделать! Сейчас все еще нормально, если ты начнешь кричать о давке, ты только создашь панику!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Минцюань резко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длинную очередь и на лица людей, полные надежды, он вдруг осознал, что даже если кто-то с мегафоном начнет уговаривать людей разойтись, никто не послушает, тем более такого одинокого подростка, как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сказал раньше? — он не смог сдержать легкого упрека. — Если ты уже знал, почему не попытался предупредить?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Жуй холодно помолчал, затем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 Минцюань, будь умнее. Ты уже предупредил Вэй Цинъюаня, и как он отреагировал? Ты хочешь сказать им, что у нас есть дар предвидения или что мы знаем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Минцюань сжал губы, чувствуя вину, и через некоторое время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нам теперь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Найти телефон! — твердо сказал президент Фэн, и в его сердце стало тяжело. Чувство уверенности и контроля, которое он испытывал с момента своего перерождения, вдруг стало неуловимым.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параллельный мир? Или реальное прошлое?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независимо от того, какое из них, шаги истории не торопятся, и все, что должно произойти, произойдет.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Минцюань кивнул, огляделся и заметил вдалеке небольшой магазин.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побежал туда, схватил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Кому звонить?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http://bllate.org/book/16729/1538950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