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остановился, слушая,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время собирать урожай, — лениво произнес в его голове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торговля акциями, которая раньше велась с использованием физических сертификатов, должна была перейти на безбумажную электронную систему. Внедрение компьютеров и полный переход на электронные заказы должны были принести огромные изменения в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и его команда, заложившие основы электронной торговли, наконец-то могли начать использовать свои наработки в этот летний сезон, когда акции ежедневно достигали максимального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этого дня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несмотря на августовскую жару, сел на автобус и отправился в район Хункоу.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Фэн Жуя, он оказался на узкой улице Хуанпулу и, пройдя некоторое расстояние,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Хуанпулу, 15!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здание с темно-серой вывеской, на которой скромными золотыми иероглифами было написано: «Фондовая биржа города Дуншэнь».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Фондовая биржа города Дуншэнь представила личные счета для акций, постепенно заменяя старые именные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инвесторы могли совершать сделки без физических сертификатов, используя свои личные счета, что стало важным шагом в переходе к компьютеризированной системе учета ценных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паспорта дедушки и бабушки, Цю Минцюань вошел внутрь и обратился к сотруднику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мои родственники плохо себя чувствуют и не могут лично прийти для оформления электронного перевода акций. Могу ли я сделать это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 стойкой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людей, приходящих открывать счета для акций, было немало, большинство населения все еще не понимало, как это работает. Увидеть подростка, пришедшего с такой просьбой,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комиссия за один счет составляет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достал пачку наличных и несколько паспортов: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счетов,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паспорта семьи Лю Циньхуа. В то время инвесторов было мало, и брать чужие паспорта для открытия нескольких счетов было обычным делом. Поскольку счета не были привязаны к банковским, их владельцы не могли ими управлять, и они фактически переходили в руки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Лю Циньхуа Цю Минцюань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паспорта четырех членов их семьи, он получил шесть счетов, равномерно распределив активы между ними, как настаивал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привлекать внимание, в максимально возможной степени нужно распределять и еще раз распределять!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помещение вошел мужчина в очках, в белой рубашке, с портфелем. Увидев подростка у стойки, он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Что ты здесь делаешь? — с удивлением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Вэй, вы знакомы? — с улыбкой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чем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аккаунты для акций, открытые на паспорта Цю Минцюаня, были успешно переведены в электронный формат. Физические сертификаты он не принес, оставив их дома, чтобы позже распределить по разным отделениям и аккаунтам.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красной печатью четко виднелся номер A100018###.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смотрел, как Цю Минцюань берет карточки счетов, и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разговор с этим мальчиком в маленьком ресторане год назад, который вдохновил его на решительные действия, все это не было бы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финансовая система города Дуншэнь развивалась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Банки и трастовые компании, которые раньше использовали счеты, теперь активно внедряли компьютерные системы. На стойках все чаще появлялись терминалы с большими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компании даже приходили на биржу учиться — ведь полгода назад именно они начали первыми внедрять новые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год Шэньчэнская биржа перешла на полностью безбумажную торговлю, и все данные о сделках теперь хранились в центральной компьютерной системе биржи.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инвесторов, внимание всей страны и растущий спрос на рынок превзошли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услышал на последнем совещании высокого уровня, Вэй Цинъюань почувствовал прилив энергии: тот старец выразил одобрение развитию фондового рынка Шэньчэна!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высших кругах экономики Яньцзина все чаще звучали голоса, поддерживающие акционерную реформу, а разговоры о «капитализме»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перемен на рынке ценных бумаг и открытие китайского рынка капитала стали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его, как я сказал, — вдруг мысленно приказал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задумался, но голос Цю Минцюаня вернул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сегодня выпускаются новые акции, да? Любой может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идет подписка на акции компании «Синье недвижимость». Ты, наверное,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кивнул, точно следуя указаниям Фэн Жуя, и с небрежным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мой дедушка, но и соседи, все вокруг говорят об этом. Многие собираются сегодня отправиться на место выпуска, чтобы попытать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Вэй Цинъюаня своими темными глазами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даже напугал меня, сказав, что выпуск новых акций хоть и заманчив, но мне строго запретил идти туда, боясь, что меня могут затоптать.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удивился,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случится, выпуск акций большой, очередь будет организована, все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Шэньчэна действительно быстро принимают новое, какой энтузиазм!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предупредил, но, похоже, Вэй Цинъюань не понял серьезности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вина, никто не мог представить, насколько сильным будет ажиотаж вокруг выпуска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долгое время жившие в бедности, перед лицом возможности быстрого обогащения проявят невероятную энергию и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Цю Минцюаня взглядом, Вэй Цинъюань вошел в офис, чувствуя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полученная от Цю Минцюаня, только подтверждала, что реформа рынка капитала находит отклик у людей. Сегодняшний выпуск акций, он был уверен, станет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почувствовав прохладный ветер от вентилятора, он вдруг нахмурился, и в душе появилось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дедушка строго запретил мне идти туда, боясь, что меня затопчут…»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он слова Цю Минцюаня и понял, откуда это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мальчик… Кажется, его слова всегда сбываются?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параноидально. Сколько людей может прийти на подписку? Открыто столько точек, и специально выбраны просторные общественные места, все продумано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все же взял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директор Ван, это Вэй с биржи… Хочу уточнить, на стадионе Цзянвань и в начальной школе на улице Юньнаньлу сегодня будут дежурить полицейские для поддержания 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— весело ответил директор округа. — На каждой точке будут люди, все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Вэй Цинъюань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19 августа, был день подписки на акции компании «Синье недвижимость». С предыдущего дня жители Шэньчэна начали собираться в местах выдачи заявок, и везде были сотрудники, поддерживающие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сообщали, что все идет спокойно, а сегодня утром количество людей начало увеличиваться, но это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