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и Лю Шуянь как раз выходили из парикмахерской, увидев Цю Минцюаня за кассой в соседнем магазине, и слегка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«Цю»? Это магазин его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ярко освещенный магазин, они увидели, что их дети помогают там. Очевидно, это был магазин семьи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Сяо Цюань такой молодец, — сказала Лю Шуянь, поздоровавшись с Дедушкой Цю и Бабушкой Цю и осмотрев магазин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бывали за границей и видели такие супермаркеты, но в Китае они встречались только в городе Яньцзин, и их основными клиентами были иностранцы.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небольшой супермаркет в жилом районе был настоящим новшеством, первым, кто решился на такой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были качественными, явно рассчитанными на состоятельных местных жителей. Лю Шуянь осмотрела полки и услышала спокойный голос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Правильное позиционирование, богатый ассортимент, охватывающий основные потребности, — Фэн Жуй оценивающе сказал. — Семья Фэн уже несколько лет планирует открыть крупную сеть супермаркетов, но всё ещё выбирает место. А тут уже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Шуянь, конечно, знала о делах семьи. Она была умной и проницательной женщиной, и хотя сейчас была домохозяйкой, до замужества она окончила престижный университет и часто помогала мужу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с одобрением посмотрев на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действительно необычайно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умным, добрым и смелым, и, в отличие от ее сына, который родился с серебряной ложкой во рту, он добивался всего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Цин, взяв Сян Чэна за руку, уже начала наполнять корзину. Нельзя было отрицать, что такой открытый формат продаж был новым и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магазин зашло еще несколько человек — как местные домохозяйки, так и прохожие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как в иностранных фильмах, супермаркет? — с любопытством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стоя у входа, с улыбкой протянул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тетя, заходите, посмотрите, может, купите что-то к Новому году? У нас есть импортные шоколад 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и Бабушка Цю, один сидя у входа, другой ходя между полками, нервничали — как это всё будет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украдут ли что-нибудь? Не слишком ли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 Шуянь и Вэй Цин, с полными корзинами, подошли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отблагодарить Цю Минцюаня, но он отказывался принимать подарки. Теперь же у них был законный способ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увидев полные корзины, понял их намерение и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вынимал товары один за другим, смотрел на ценники и складывал их в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используя калькулятор, не записывая ничего на бумаге, он сразу же назвал общую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Вэй, ваш чек на 182,45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удивилась, как и несколько других клиентов, которые только что зашли: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считаю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клиентов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а если ты ошибся, потом не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почесал затылок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Клиент, решив проверить, взял калькулятор: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посчитаю!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вводил цены один за другим, и когда на экране появилась итоговая сумма, окружающие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 одной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должно быть, гений математики!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Шуянь, наблюдая за этим, с улыбкой сказала Вэй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способности в счете, кажется, могут сравниться с вашей Минли!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стоя рядом, кисло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Сян Минли тоже была очень способна в математике, унаследовав высокий интеллект матери, но у него самого таких талантов не было, что вызывало у него скрытую досаду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протянула свою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Посчитайте и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зрителей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я буду вводить на калькуляторе, кто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стоя в стороне, с презрением посмотрел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выиграет, калькулятор медленный,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задетый за живое,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кто называет числа!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5,88 юаня, 4,12 юаня, 3,5 юаня... 12,8 юаня, — быстро произносили числа, но последняя цифра еще не была введена, как Цю Минцюань уже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206,56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копейку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клиентов, бродивших по магазину, подошли ближе, и кто-то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здесь работаешь? Теперь все расчеты будут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учусь. Магазином занимается моя семья, обычно считают на калькуляторе.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становилось всё больше клиентов. Открытый формат продаж был новинкой, а фокус с быстрым счетом в уме привлекал внимание. Вскоре у кассы образовалась небольшая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Цю Минцюань был занят. Мамы уже уехали, но Фэн Жуй и Сян Чэн остались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помогали на кассе, приносили товары со склада, когда что-то заканчивалось. Цю Минцюань, вытирая пот, с благодарностью думал: если бы не они, он бы не справился с таким наплывом клиентов!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дочь Лю Циньхуа принесла ужин, и они быстро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вечера Цю Минцюань проводил Фэн Жуя и Сян Чэна и, решившись, закрыл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вел учет и уже знал ошеломительную цифру — за этот день в магазин зашло около 110 человек, а выручка составила более 3 800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вычета затрат на товары и коммунальные расходы чистая прибыль за день составила около 1 000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Ежемесячная прибыль в 30 000 юаней, даже после выплаты высоких процентов по ипотеке, оставляла около 20 000 юаней чистой прибыли, что превосходило большинство других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такой успех был связан с предновогодним ажиотажем, учитывая, что в этом районе будут продаваться дорогие квартиры, поток клиентов будет только расти, и прибыль продолжит увеличиваться!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золотой гусь. Нужно срочно нанять продавцов, Дедушка Цю и Бабушка Цю не справятся!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упала, и в конце января в ночи дул ледяной ветер, свистя в голых ветвях деревьев за окном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тихо вошел в спальню, снял полицейскую форму и повесил ее на крючок. В углу комнаты горел ночник, освещая спящую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шуметь, но всё же разбудил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сонно спросила она, прежде чем полностью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Юаньтао, заботясь о жене,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дальше, не нужно оставлять для меня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разделся, взглянул на жену в полумраке и вдруг заметил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прическа? Смотрится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улыбнулась,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сегодня, когда мы забирали Цю Минцюаня из больницы, я сделала ее у соседа, в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 молодости, и их любовь с первого взгляда переросла в крепкий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и холодный на работе, Сян Юаньтао только дома показывал свою нежную сторону, а обычно сдержанная и интеллектуальная Вэй Цин только с ним становилась мягкой и зависимой.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лег в кровать, но, приблизившись,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