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профессора университета в такие моменты проявляют живой интерес и энтузиазм.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Циньхуа с готовностью подошла: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обе стрижки несложные. Садитесь, я сначала помою вам головы!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подвела обеих женщин к раковине, по очереди вымыла им волосы щелочным шампунем, затем надела на Лю Шуянь накидку, разделила волосы на секции, накрутила на бигуди, нанесла размягчающий раствор и фиксатор, а затем, завернув полотенце в горячую воду, сделала компресс и оставила её ждать, пока состав впитается.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перешла к Вэй Цин, начала сушить её волосы феном до полуготовности и быстро приступила к стрижке.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движения были быстрыми и точными, но мальчикам рядом стало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 зевнул, его глаза забегали, и он уже хотел что-то сказать, как Лю Циньхуа заметила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 тебя тоже волосы подросли. Подожди, я тебе сделаю модную стрижку!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 испугался. Его полудлинные волосы были результатом долгих уговоров родителей, и он гордился их длиной, ни за что не хотел их стричь.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мои волосы в порядке! — он схватил Фэн Жуя. — Давай посмотрим, что там на улице!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Жуй, немного сомневаясь, посмотрел на Цю Минцюаня. Но Сян Чэн, опасаясь, что ножницы всё же достанутся ему, быстро выскочил за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Жуй, давай,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они столкнулись с несколькими женщинами, которые нерешительно заглядывали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них были листовки, которые Лю Циньхуа раздавала в последние дни. Сначала они не решались зайти, так как магазин казался пустым, но увидев, как Лю Шуянь и её компания заполнили салон, они решили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Близился Новый год, и многие женщины хотели привести себя в порядок. Хотя цены в листовках были довольно высокими, жители этого района были относительно обеспеченными, и принцип «дешёвое — не значит хорошее» был им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в прошлой жизни работал на разных подработках, в том числе и официантом, поэтому знал, как правильно встречать гостей. Он с улыбкой пригласил женщин войти, не проявляя излишней навязчивости, но и не оставляя их без внимания: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Тётушки, заходите, посмотрите на результат, а потом решите,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Лю Циньхуа ловко работала ножницами, и волосы Вэй Цин падали, как дождь. Она утончала, подравнивала, сушила, и через десять минут изящная и элегантная короткая стрижка была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Цин, с её интеллигентной внешностью, всегда носила консервативные причёски, что делало её слегка старомодной. Но после умелой стрижки Лю Циньхуа она выглядела гораздо живее, казалось, она помолодела на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с любопытством окружили её, посмотрели на фотографию в альбоме, и одна из них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здорово получилось, настоящий профессионал.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Циньхуа с улыбкой стряхнула с плеч Вэй Цин остатки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этом деле уже больше двадцати лет, ещё с тех пор, как училась у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вовремя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до переезда сюда тётя Лю славилась своим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Цин, рассматривая себя в зеркале, была очень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женщины, которая бы не любила красоту, и даже она, обычно не уделяющая много внимания своей внешности, была рада, что нашла парикмахера, которому можно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хорошо, мне нравится, — искренне улыбнулась она. — Сколько с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Циньхуа уже хотела сказать, что бесплатно, но Цю Минцюань опередил её, спокойно назвав цену по прейскуранту: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юаней,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и Лю Шуянь решили подстричься, чтобы поддержать бизнес, и, конечно, собирались заплатить, поэтому без колебаний достали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не стал отказываться, с улыбкой принял оплату, а наблюдавшие за этим женщины были слегка шокированы.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уличных парикмахерских стрижка стоила всего восемьдесят фэней или один юань, а здесь цена была в несколько раз выше!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Циньхуа тоже волновалась, ведь все цены в салоне были установлены по настоянию Цю Минцюаня, и они были очень высокими, даже чрезмерными.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истинным автором цен был Фэн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мы работаем на элитных клиентов, как можно ставить такие низкие цены? Как показать, что качество стоит денег? — с раздражением говорил большой начальник Фэн. — Не волнуйся, женщины: если ты действительно можешь сделать их красивее, они готовы платить любые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Завивка за двадцать пять юаней? — одна из женщин, с миловидным лицом, скривилась. — Я в соседнем салоне «Фанхуа» делаю за десять юаней, и получается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Циньхуа не знала, что ответить, смущённо улыбнулась. Ведь раньше она в своём районе делала завивки всего за пять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не стал спорить,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посмотрите на результат, вот клиентка как раз делает завивку.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Лю Циньхуа уже снимала с головы Лю Шуянь бигуди, подвела её к раковине и стала смывать размягчающий раствор и фиксатор, после чего нанесла ароматный кондиционер «Лихуа».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перед зеркалом, она тщательно высушила волосы и сделала последние подравнивания. Через несколько минут стрижка Лю Шуянь была готова: лёгкие волны, элегантные и яркие, подчёркивали её природную красоту, делая её сияющей!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какая красивая причёска! Мне кажется, даже лучше, чем у этой знаменитости, — женщины вокруг загорелись, с восхищением глядя на Лю Шуянь.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 в альбоме — это одно, а когда парикмахер умело подбирает стрижку под тип лица, это совсем другое. Увидев примеры на Лю Шуянь и Вэй Цин, женщины сразу загорелись 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Шуянь взяла свою сумочку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в листовке говорилось, что можно оформить карту со скидкой. Я хочу завести такую.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Циньхуа удивилась, это была идея Цю Минцюаня, и раньше она об этом не задумывалась.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отдать большую сумму незнакомцу? Кто на это решится?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для вас я могу сделать скидку… — она уже хотела предложить скидку в сорок процентов, но Лю Шуянь, желая помочь с привлечением клиентов, не стала ждать и достала кошелёк.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оформлю карту на пятьсот юаней, тогда скидка будет больше, и цена не покажется такой высокой, — серьёзно сказала она. — Хозяйка, значит, за эту стрижку я заплачу двадцать юаней,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Циньхуа хотела отказаться, но Цю Минцюань незаметно остановил её и взял пятьсот юаней: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зарегистрирую вашу карту, спасибо за покупку.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Цин, не подавая вида, тоже достала деньги: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оформлю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Миловидная женщина, посмотрев на Лю Шуянь и Вэй Цин, сразу поняла, что такие женщины, с их внешностью и одеждой, явно не из простых семей, и вряд ли стали бы помогать в обмане.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идея предоплаты за карту была для неё новой.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сомневалась, но не удержалась и задала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ваша идея действительно новаторская, но что, если вы вдруг исчезнете, и я не смогу вас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понимал, что в то время такие идеи, как карты и предоплата, были ещё новинкой, и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вы можете оплачивать каждый раз на месте. Мы не собираемся обманывать, просто хотим удержать постоянных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роскошный интерьер нового салона: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магазин мы купили, у нас есть документы на собственность. Мы никуда не денемся,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кивнули, и миловидная решилась: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сделаю завивку, посмотрю на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подстригусь, — другая женщина тоже заинтересовалась, начала листать альбом и вскоре выбрала причёску.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http://bllate.org/book/16729/1538924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