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очень аккуратна, пациент даже не вскрикнул, чего ты орешь? — Она с улыбкой пошутила, закончила перевязку и закрепила новую марлю. — Одногруппники? Вижу, у вас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немного пришел в себя, дождавшись, пока боль утихнет, и сказал Фэн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на секунду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пристально посмотрел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до сих пор не знает, это действительно нормально? Ты уверен, что тебе не нужен кто-то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придал этому значения,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пожилые, не хочу их волновать. К тому же, можно потерпеть,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каких только трудностей он не пережил? На стройке получал раны хуже этих, в ресторане, где он работал, его били пьяные посетители, и бесчисленные ночи он проводил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молча слушал,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Привык?… Привык к одиночеству или к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вдруг всплыли воспоминания о том, как несколько лет назад Цю Минцюань цеплялся за машину его матери, и Сян Чэн ударил его, свалив на землю, а потом он сам ударил его в живот, и тот сжался в школьном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Худощавое тело, спокойные, но ясные глаза, не оправдывался, не защищался. Казалось, в его жизни такие вещи стали обыденностью, и он мог просто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скромным и терпимым, ко многим вещам относился легкомысленно, но иногда проявлял какую-то скрытую силу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был немного удивлен. Перед ним Фэн Жуй смотрел на него странным, глубоким взглядом, словно погруженный в какие-то далекие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вернул Фэн Жуя к реальности, он словно очнулся, поспешно поднял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мама приготовила свиные ребрышки в соусе и рыбу в кисло-сладком соусе. Еще овощи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смущенно улыбнулся, чувствуя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была отличной хозяйкой, каждый день приносила разные блюда, либо сама, либо отправляла водителя привезти Фэн Жуя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отказывался, но ему категорически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Больничная еда никуда не годится, питания недостаточно, да и вкус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открыл термос, достал из него несколько слоев с горячей едой — такой стиль был редкостью в обычных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и блюда были разделены, чтобы не смешивать вкусы, рыба в кисло-сладком соусе была нежной, а свиные ребрышки источали аромат. Цю Минцюань с трудом сел, собираясь начать есть, но ко рту поднесли ложку с кусочком сочного ребрышка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тетя Вэй Цин кормила его, потому что у него стояла капельница на руке, но теперь он был в порядке, зачем его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отказаться, но Фэн Жуй нахмурился и властно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поменял повязку, не поднимай руку, потревожишь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нужно,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нужно, значит нужно, — Фэн Жуй с нетерпением сел на край кровати, его прямая спина напоминала молодую сосну, и он сунул ребрышко прямо к губам Цю Минцюаня.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Цю Минцюань неохотно открыл рот и принял ребрышко. Он прожевал несколько раз, выплюнул косточку, и следующая ложка с рисом уже была у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Э-э-э, это же слишком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смущенно поднял голову и хотел снова отказаться, но перед ним был красивый юноша с холодным выражением лица, смотрящий на него с непреклонностью.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словно увидел взрослую версию президента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действительно, с детства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больше не возражал, покорно начал есть, а Фэн Жуй слегка улыбнулся, но быстро скрыл улыбку и методично подцепил кусочек рыбы: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костей,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спасибо, — Цю Минцюань кивнул с полным ртом, чувствуя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удобно было бы есть самому, он ведь не инвалид! К тому же, у этого парня явно не было опыта ухода за больными, он так быстро кормил, что Цю Минцюань едва успевал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зимнее солнце светило через большое окно, наполняя комнату теплом, и совсем 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ослабленный болезнью, был одет в несколько слоев одежды, и эта еда, съеденная в спешке, заставила его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Фэн Жуя, его прямой и изящный нос был прямо перед глазами, длинные черные ресницы прикрывали веки, а на спокойном лице в золотом свете солнца виднелся тонкий 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дезинфекции наполнял каждый уголок больницы, но на таком близком расстоянии казалось, что вокруг витает мягкий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Жуй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этот человек, хотя и незнакомый, словно где-то уже встречался. Это не было иллюзией: при первой встрече несколько лет назад он уже почувствовал это внезапное сердцебиение и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где-то раньше встречались? Кроме того раза, когда ты продавал золотую ручку?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осторожно посмотрел на парня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Я тебя не видел.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нахмурился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он вдруг протянул руку к лицу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замер, невольно отклонил голову, хотел уклониться, но рука Фэн Жуя внезапно ускорилась, и он легонько взял крупинку риса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было,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длинной и изящной, коснувшись губ Цю Минцюаня, она мгновенно отстранилась, словно легкое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замер, и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быстро отдернул руку, и в дверях показалась голова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посмотрел и радостно приподнимался: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держал в руках фрукты и молочную смесь для больного,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тоже хотела прийти, но сегодня на магазине ремонтники начали работу, ей отлучиться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одноклассник уже обед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кивнул и небрежно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попрощался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пришел, я тогда пойду, завтра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проводил его взглядом, а затем внимательно посмотрел на Лю Дунфэна и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Дунфэн,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Дунфэна на лбу был пластырь, на видимых участках лица — следы ран, он выглядел довольно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посмотрел на Цю Минцюаня: тот действительно выглядел лучше, чем несколько дней назад, щеки порозовели, и он радостно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хорошая новость: того ублюдка, который тебя ударил, уже поймали. Говорят, он из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сын какого-то директора, при задержании вел себя очень нагло, не только сопротивлялся аресту, но и осмелился напасть на полицейских!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посмотрел на него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напали? Избили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почесал затылок, смущенно рассказал о том, что произошло в тот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было семеро или восемь на одного меня, кто бы мог подумать, что они такие наглые! Теперь никто не поможет, начальник Сян сказал — строго по закону!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ближе к Новому году, уже усиленно занимались поддержанием порядка, хотя волна жестких мер прошла некоторое время назад, но это преступление не было ни мелким, ни крупным.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связи? Это странно, — как только юный Фэн Жуй ушел, президент Фэн в нефритовой подвеске наконец смог снова показаться и с недоумением произнес. — Тогда мой нападавший быстро сдался, это был бедный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отца сильный бэкграунд?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Фэн: (смятение) Он такой бедный, такой одинокий, никого нет рядом, чтобы ухаживать.…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Фэн: Ты кто такой? Разве не видишь, я здесь? — Чёрт, опять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