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ткнул кого-то, он же не умер. — Ху Бо презрительно посмотрел на начальника Фэя. — Неужели вы не справитесь с такой мелочью?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был раздражен, но не мог показать этого: если бы не его отец Ху Цзинкан, кто бы занимался этим мажором, который считает себя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человека довел до больницы, это уже дошло до городского управления. На этот раз, господин Ху,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 испугался, пьянство начало проходить: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ткнул… он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запнулся. Согласно его данным, тот школьник, которого он ударил, был обычным человеком, без связей, жил в бедном районе на улице Фэймалу, и вряд ли имел какое-то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начальник управления уже знал и был крайне недоволен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важный, но дело дошло до верхов, —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 сразу расслабился, алкогольный запах ударил в лицо начальнику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Фэй, я же не убил этих щенков, это уже была пощада, чтобы вам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убить? Какие вы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и Ху Бо замерли, подняв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человек с решительным и простоватым лицом, одетый в обычную гражданскую одежду. В дыму от кухни и сигарет его лицо было неразличимо, намерения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Какое тебе дело? — первым встал парень у двери,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с красными глазами, схватил пустую бутылку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нахмурился, поспешно остановил Ху Бо, с подозрением глядя на мужчину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усмехнулся, не отвечая ему, и посмотрел на бутылку в руке Ху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Ху Бо? Это ты в танцзале ткнул человека бутылкой?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Ху Бо резко ударил бутылкой о дверной косяк, разбив дно, и направил осколки в сторону Лю Дунфэна. — Ты пришел за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холодно смотрел на разбитую бутылку перед собой,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два-три года работы в уголовном розыске он из вспыльчивого участкового превратился в хладнокровного полицейского, который не дрогнет даже перед лицом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управление, ты подозреваешься в серьезном 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замер, сердце екнуло, и он с подозрением спросил Лю Дунфэна: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начальник Фэй Чанмин этого участка. Вы откуда, я вас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знать всех полицейских в этом районе, откуда взялся этот незнакомец?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жестко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подозреваемому?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Фэя потемнело: откуда взялся этот невежа, он даже незнаком, наверное, стажёр?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моего друга, он глупый, но не злой, — он фыркнул. — Иди своей дорогой, пусть ваш начальник придет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удивленно посмотрел на него, но не сдался, серьезно достал наручники и протянул руку к Ху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управление, все вопросы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начальник Фэй действительно разозлился. — Ты откуда?! Хочешь, чтобы я тебя уволил и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без эмоций резко схватил запястье Ху Бо, и блестящие наручники щелкнули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разозленный и испуганный, в пьяном угаре резко поднял бутылку и ударил Лю Дунфэна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давно следивший за его движениями, резко перехватил его запястье и бросил Ху Бо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 упал на пол, бутылка выскользнула из его рук и с силой ударила по руке начальника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глубоко впились в кожу. Тот мгновенно закричал от боли, увидев разорванную тыльную сторону ладони, текущую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ранен! Моя рука!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не обращал внимания, резко ударил Ху Бо по ноге, затем бросил его на пол и защелкнул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был в шоке, кровь капала с его руки, он едва не потерял сознание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группу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Фэй, я полицейский, я выполняю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злобно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Полицейский?! Кто знает, настоящий ли ты, я тебя не видел.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увидев его приказ, ободрились, с воем схватили стулья и столы и бросились на Лю Дунфэна.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Лю Дунфэн один против семи-восьми человек, даже будучи сильным, не мог избежать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почувствовался холодный ветер, и один из хулиганов ударил Лю Дунфэна по спине табуреткой.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— ножка табуретки сломалась, Лю Дунфэн пошатнулся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ударов посыпалось на него, в ушах звучали крики начальника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Бейте! Он не в форме, я думаю, это самозванец. Если что-то случится, я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его ранили так сильно, и этот глупец не уважал его, такого он не встречал годами!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надеть наручники на господина Ху, не зная, что один волосок на его голове толще его талии!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 тремя-четырьмя людьми нашел менеджера в танцзале, где произошел инцидент, и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простое дело, много свидетелей, недавнее происшествие, но все, от менеджера до персонала, говорили одно и то же: ничего не видели, не помнят, всё туманно… С опытом работы капитан Ли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были слишком единообразны, явно их заранее проинструктировали!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подозвал менеджера, положил руку ему на плечо и с улыбкой, но с силой, увел его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видели, как я тебя увел. Говори или нет, я гарантирую, что раскрою это дело без тебя, — он усмехнулся. — Можешь не говорить, но после раскрытия я подарю тебе грамоту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вы… вы не можете так со мной поступать…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правду, мне будет проще, дело всё равно раскрою, — капитан Ли изменил тон. — Или я позову еще семь-восемь человек, и никто не узнает, кто что сказал.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который вел танцзал и знал многих людей, сразу понял, что к чему,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вы из городского управления, уйдете, а мне здесь жить. Ладно, я скажу, но потом, пожалуйста, поругайте меня за невежливость!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Местный авторитет,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совсем, — менеджер горько усмехнулся. — Дело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выйдя из комнаты, капитан Ли сделал вид, что разозлен, и хлопнул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Не верится, пойдем в следующее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последовали за капитаном Ли, вышли на улицу, и кто-то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ничего не удалось узнать?!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молча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переднем пассажирском сиденье,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 Цинхулу, в ресторан Дунъян!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наш капитан справится с таким пустяком! — несколько сотрудников засмеялись. — Но такие мелочи должен был решить участковый, почему это дошло до городского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сообразительный из них, Сяо Хуан,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среди пострадавших студентов был сын начальника Сяна!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замерли,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сын начальника особенный, а в том, что он не родной, это знали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героя, погибшего на поле боя, защищая товарищей!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