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сунула термос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доешь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скорчил рожу и жалко потянул перевязанную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больной. Покорми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 легкой досадой ткнула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придумываешь!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она действительно взяла ложку и начала потихоньку подносить остатки куриного супа из чёрной курицы к губам Сян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Сян Чэн был слишком вежливым и сдержанным, но сегодня он неожиданно начал капризничать перед матерью, что не могло не радовать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— одна кормила, другой ел, картина была тёплой и естественной. Сян Чэн случайно поднял голову, увидел такую редкую близость с матерью, и его сердце наполнилось волнением. Его чёрные блестящие глаза сузились, а на лице появилась застенчивая и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стоявший рядом, не замечал, как на его лице появилось легкое выражение тоски. Увидев выражение лица Сян Чэна, он почувствовал невероятную зависть и продолжал смотреть, словно завороженный.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Фэн Жуй спокойно наблюдал за происходящим, заметив жалкий взгляд Цю Минцюаня,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Минцюань в больнице? — Лю Дунфэн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поспешно сделала знак «тише»: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Чтобы соседи Цю не услышали, старикам пока не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понизил голос, продолжая есть,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тихо рассказала всю историю. Оказалось, что после госпитализации Цю Минцюань тайком позвонил ей, рассказал правду и попросил позаботиться о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был шокирован и разгневан. Он резко ударил палочками по краю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 того, кто его ткнул?! Как можно нападать на ребёнка, это же не смертельная вражда!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районе полицейский участок говорит, что расследует, но это не серьезное дело, пока не нашли того, кто 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молчал, разгневанный, и через некоторое время с возмущением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Те, кто часто ходит в танцзал, компания из семи-восьми человек, они же не могут просто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Лю Дунфэн пришел в городское управление общественной безопасности, сел на свой стул, но не мог усидеть на месте. Вскоре он словно сгорая от нетерпения вскочил и подошел к капитану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если утром нет срочных дел, я схожу, пройдусь? — он боязливо не смотрел в лицо капитану. — Перед Новым годом порядок неважен, я пойду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посмотрел на него сбоку,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стремительно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 подозрением посмотрел на его спину. Что за спешка у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перевели в отдел уголовного розыска, Лю Дунфэн работал усердно и добросовестно, быстро завоевав симпатию капитана, который лично взял его под свое крыло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Лю Дунфэн из обычного участкового превратился в опытного и надежного помощника, молодого и энергичного, готового браться за любые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начальника управления, расположенном на двух этажах выше, дверь была приоткрыта. Секретарь Ван, проходя по коридору, вдруг услышал голос из кабинета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какое дело вызвало такой гнев у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дня, в общественном месте, группа хулиганов избила нескольких студентов, один из них тяжело ранен, и до сих пор не поймали виновных?! Начальник Фэй, у вас в районе серьезные проблемы с порядком!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 Юаньтао был негромким, но тон исключительно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требуют ужесточить меры, мы можем начать с этого? Такие угрозы жизни и безопасности людей, которые способны убить детей, эти отбросы общества, если их не арестовать, оставить до Нового года?..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Сян Юаньтао был мрачен, подумал и снова взял трубку, набрав внутренний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Ли,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капитан Ли, одетый в аккуратный полицейский мундир, стоял у двери, отдавая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— Сян Юаньтао не стал тратить время на лишние слова. — Не сложное, но в участке, похоже, не придают ему значения. Займись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резко встал по стойке «смирно»: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приказывайте! Какое дело, обязательно раскроем!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хулиганах, которые ранили студента. — Сян Юаньтао говорил прямо, глаза сверкали гневом. — Один из детей, пытаясь спасти товарища, был ранен и попал в больницу. Даю тебе три дня, найди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Лю Дунфэна, раненый студент — его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Юаньтао было глубокое впечатление от Лю Дунфэна. Хотя инцидент с вакуумной электроникой был случайным, он уже тогда выделил его. Более того, с тех пор как его перевели, капитан Ли постоянно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утром ушел по делам, но ничего, я возьму несколько хороших ребят. Какие три дня, я за день раскрою!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роскошном офисе Ху Цзинкан поправил золотые очки на переносице и мягко говорил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Фэй, мой сын неразумный, придется вам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голос был осторожным: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не говорите так, какие у нас отношения? Не волнуйтесь,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рассеянно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наш новый жиловой комплекс скоро будет сдан, если у вас будет время, приходите выбрать квартиру. Цена очень выгодная. Небольшие, но элитные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на другом конце провода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Не надо, не надо, это же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Фэй, не стесняйтесь. — Ху Цзинкан спокойно сказал. — Вы ведь и раньше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 поспешно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такие мелочи, как Ван Дацюань,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резко прервал его,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Фэй, я не знаю никакого Ван Дацюаня.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тишина, через некоторое время осторожно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я лишнее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Ху Цзинкан мрачно сжал губы, резко ущипнул секретаршу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горело, рука была жестокой, секретарша сладко вскрикнула, словно вода, растаяла у него на руках, чуть не заплакав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услышала? — Ху Цзинкан холодно смотрел на нее, за очками сверкали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сделала обиженное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красила ногти, что я могла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виноват, случайно упомянул имя Ван Дацюаня. Эта женщина, хоть и была с ним несколько лет, но кто знает, когда она станет ненужной?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ресторане группа молодых людей пьяно шумела, на столе были разбросаны пустые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хвастаюсь, но этих мальчишек, у которых ещё молоко на губах не обсохло, я могу покалечить одного за другим, верите? — лидер компании, молодой человек с красным, как у обезьяны, лицом, шумно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Посмели соперничать с Бо из-за девушки! — другой парень с синяком на лице злобно закричал. — Даже не посмотрели, кто отец нашего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парень с подобострастным выражением лица подошел к Ху Бо и зажег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Бо, твой отец сможет тебя вытащить?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убили, ты когда-нибудь видел, чтобы мой отец не смог что-то уладить? К тому же, начальник Фэй в этом районе, какие у нас с ним отношения,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Бо, ты крут! — несколько парней засмеялись. — Надо было того танцора ткнуть, а не 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если эти малыши ещё раз появятся, мы их проследим, найдем укромное место и покалечим!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высокого парня тоже, он слишком хорошо дерется, я такой здоровый, а он меня до крови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вместе разберемся, убьем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душном, наполненном сигаретным дымом помещении у двери раздался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убить? Господин Ху, выйдите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Ху Бо неуверенно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Фэй?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Фэй, сдерживая беспокойство,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натворил дел, почему не уехал домой переждать?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