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сунула термос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доешь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скорчил рожу и жалко потянул перевязанную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больной. Покорми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легкой досадой ткнула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придумываешь!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она действительно взяла ложку и начала потихоньку подносить остатки куриного супа из чёрной курицы к губам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Сян Чэн был слишком вежливым и сдержанным, но сегодня он неожиданно начал капризничать перед матерью, что не могло не радовать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— одна кормила, другой ел, картина была тёплой и естественной. Сян Чэн случайно поднял голову, увидел такую редкую близость с матерью, и его сердце наполнилось волнением. Его чёрные блестящие глаза сузились, а на лице появилась застенчивая и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стоявший рядом, не замечал, как на его лице появилось легкое выражение тоски. Увидев выражение лица Сян Чэна, он почувствовал невероятную зависть и продолжал смотреть, словно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Фэн Жуй спокойно наблюдал за происходящим, заметив жалкий взгляд Цю Минцюаня,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Минцюань в больнице? — Лю Дунфэн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поспешно сделала знак «тише»: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Чтобы соседи Цю не услышали, старикам пока не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понизил голос, продолжая есть,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тихо рассказала всю историю. Оказалось, что после госпитализации Цю Минцюань тайком позвонил ей, рассказал правду и попросил позаботиться о дедушке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был шокирован и разгневан. Он резко ударил палочками по краю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того, кто его ткнул?! Как можно нападать на ребёнка, это же не смертельная вражда!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районе полицейский участок говорит, что расследует, но это не серьезное дело, пока не нашли того, кто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молчал, разгневанный, и через некоторое время с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Те, кто часто ходит в танцзал, компания из семи-восьми человек, они же не могут просто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Лю Дунфэн пришел в городское управление общественной безопасности, сел на свой стул, но не мог усидеть на месте. Вскоре он словно сгорая от нетерпения вскочил и подошел к капитану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если утром нет срочных дел, я схожу, пройдусь? — он боязливо не смотрел в лицо капитану. — Перед Новым годом порядок неважен, я пойду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посмотрел на него сбоку,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стремительно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 подозрением посмотрел на его спину. Что за спешка у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перевели в отдел уголовного розыска, Лю Дунфэн работал усердно и добросовестно, быстро завоевав симпатию капитана, который лично взял его под свое крыло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Лю Дунфэн из обычного участкового превратился в опытного и надежного помощника, молодого и энергичного, готового браться за любые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начальника управления, расположенном на двух этажах выше, дверь была приоткрыта. Секретарь Ван, проходя по коридору, вдруг услышал голос из кабинета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какое дело вызвало такой гнев у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дня, в общественном месте, группа хулиганов избила нескольких студентов, один из них тяжело ранен, и до сих пор не поймали виновных?! Начальник Фэй, у вас в районе серьезные проблемы с порядком!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Юаньтао был негромким, но тон исключительно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требуют ужесточить меры, мы можем начать с этого? Такие угрозы жизни и безопасности людей, которые способны убить детей, эти отбросы общества, если их не арестовать, оставить до Нового года?..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Сян Юаньтао был мрачен, подумал и снова взял трубку, набрав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Ли,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капитан Ли, одетый в аккуратный полицейский мундир, стоял у двери,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— Сян Юаньтао не стал тратить время на лишние слова. — Не сложное, но в участке, похоже, не придают ему значения. Займись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резко встал по стойке «смирно»: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приказывайте! Какое дело, обязательно раскроем!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хулиганах, которые ранили студента. — Сян Юаньтао говорил прямо, глаза сверкали гневом. — Один из детей, пытаясь спасти товарища, был ранен и попал в больницу. Даю тебе три дня, найди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Лю Дунфэна, раненый студент —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Юаньтао было глубокое впечатление от Лю Дунфэна. Хотя инцидент с вакуумной электроникой был случайным, он уже тогда выделил его. Более того, с тех пор как его перевели, капитан Ли постоянно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утром ушел по делам, но ничего, я возьму несколько хороших ребят. Какие три дня, я за день раскрою!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роскошном офисе Ху Цзинкан поправил золотые очки на переносице и мягко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Фэй, мой сын неразумный, придется вам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голос был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не говорите так, какие у нас отношения? Не волнуйтесь,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рассеянно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 новый жиловой комплекс скоро будет сдан, если у вас будет время, приходите выбрать квартиру. Цена очень выгодная. Небольшие, но элитные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на другом конце провода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Не надо, не надо, это же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Фэй, не стесняйтесь. — Ху Цзинкан спокойно сказал. — Вы ведь и раньше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поспешно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такие мелочи, как Ван Дацюань,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резко прервал его,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Фэй, я не знаю никакого Ван Дацюаня.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через некоторое время осторожно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я лишнее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Ху Цзинкан мрачно сжал губы, резко ущипнул секретаршу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горело, рука была жестокой, секретарша сладко вскрикнула, словно вода, растаяла у него на руках, чуть не заплакав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услышала? — Ху Цзинкан холодно смотрел на нее, за очками сверкали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сделала обиженное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красила ногти, что я могла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случайно упомянул имя Ван Дацюаня. Эта женщина, хоть и была с ним несколько лет, но кто знает, когда она станет ненужной?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ресторане группа молодых людей пьяно шумела, на столе были разбросаны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хвастаюсь, но этих мальчишек, у которых ещё молоко на губах не обсохло, я могу покалечить одного за другим, верите? — лидер компании, молодой человек с красным, как у обезьяны, лицом, шумно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Посмели соперничать с Бо из-за девушки! — другой парень с синяком на лице злобно закричал. — Даже не посмотрели, кто отец нашего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парень с подобострастным выражением лица подошел к Ху Бо и зажег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Бо, твой отец сможет тебя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убили, ты когда-нибудь видел, чтобы мой отец не смог что-то уладить? К тому же, начальник Фэй в этом районе, какие у нас с ним отношения,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Бо, ты крут! — несколько парней засмеялись. — Надо было того танцора ткнуть, а не 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если эти малыши ещё раз появятся, мы их проследим, найдем укромное место и покалечим!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высокого парня тоже, он слишком хорошо дерется, я такой здоровый, а он меня до крови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вместе разберемся, убьем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душном, наполненном сигаретным дымом помещении у двери раздался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убить? Господин Ху, выйдите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Ху Бо неуверенно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Фэй?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Фэй, сдерживая беспокойство,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натворил дел, почему не уехал домой переждать?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