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стороне выставочного стеллажа аккуратно разложены альбомы с увеличенными цветными фотографиями знаменитостей, а на другой — разноцветные краски для волос и кондиционеры.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постепенно обустраивалось, и оставалось только дождаться дня открытия, когда зазвучат фейерверки и наступит благоприятный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был занят хлопотами по обустройству магазина и ремонтом, но в этот день президент Фэн с некоторой нерешительностью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у Сян Чэна день рождения, и он пригласит своих друзей из класса в дискотеку, — осторожно сказал Фэн Жуй. — Ты не мог бы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Серьезно? Мне нужно с ним тоже подружиться? Сян Чэн же любит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хотел что-то сказать, но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сделай это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отдалить Сян Чэна от меня в этом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вдруг понял: верно, в будущем Фэн Жуй погиб в результате их сложных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начать их отдалять, то, возможно, во взрослой жизни они не будут так тесно связаны, и это предотвратит трагическую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президент Фэн, я хочу кое-что спросить. Как именно ты умер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подождите, ведь Сян Чэн был тем, кто косвенно привел к их гибели в прошлой жизни, почему Фэн Жуй никогда не проявлял ненависти к нему? В прошлый раз он даже сказал, что это не было убийством, и он не сталкивал его с лестницы?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назойлив? — раздраженно ответил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объяснишь мне, я не помогу тебе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Шантаж? Извини, но я ненавижу шантаж. Если не хочешь,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с ним нельзя действовать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и к тому же, если ты не объяснишь, я всегда буду немного бояться Сян Чэна. Ты же говорил, что он, когда вырастет, может причинить вред. Кто захочет с ним общаться?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Фэн Жуй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Так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всегда был язвительным и вспыльчивым, — неуверенно начал Фэн Жуй. — Мы с ним поссорились, он плакал и говорил что-то вроде «Ты заставляешь меня чувствовать, что жизнь не стоит того, чтобы жить». Конечно, я разозлился, я же не был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почувствовал дурное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сдали нервы, и я сказал: «Тогда почему ты просто не умрешь?»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Зачем так провоцировать?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уже идет эмоциональный спор, когда никто не думает трезво, не стоит говорить таких слов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ссорах всегда так, это просто слова в пылу момента, я не имел этого в виду, — повысил голос Фэн Жуй. — Кто мог знать, что он развернется и прыгнет с крыши!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содрогнулся,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тогда,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был в ужасе, бросился его останавливать. В итоге я его поймал, но сам споткнулся о металлическую арматуру…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остолбенел: он помнил, как в темноте кто-то бросился вперед, а затем кто-то упал вниз, и он естественно предположил, что тот, кто бросился, был злоумышленником. Но оказалось, что это был сам президент Фэн!…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 на некоторое время, Цю Минцюань в замешательстве вспоминал прошлую жизнь,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кстати, споткнулся о что-то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 — как же нелепо и случайно они оба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почему вы так сильно поссорились? Вы же были близкими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все еще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наконец,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закончишь? Почему ты такой любопытный? Это же неприлично, лезть в чужие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президент Фэн сам виноват в своей гибели, не так ли? Зачем было так провоцировать Сян Чэна, который и без того был как пороховая бочка, а вырос бы в настоящую «двойную ракету»!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маленький вопрос, — прежде чем Фэн Жуй окончательно взорвался, Цю Минцюань быстро спросил, — я помню, в детстве ты был таким высокомерным! Почему сейчас ты так много говоришь и так язвителен?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холодно ответил президент Фэн. — Попробуй пожить в таком фантастическом состоянии! Когда ты ничего не можешь делать, остаешься лишь духом, и не сходишь с ума от депрессии, это уже говорит о силе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помогу. Скажи, что мне делать, — с легким чувством вины согласился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сейчас их немного отдалить, возможно, в будущем у них не будет повода для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только об этом. Я хочу передать кое-что Сян Юаньтао.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Сян Юаньтао вскоре столкнулся с небольшим, но неприятным инцидентом на службе. Хотя это была не его вина, но, как начальник управления общественной безопасности, он не мог избежать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долго размышлял: если история повторится, то, по крайней мере, стоит через Цю Минцюаня намекнуть ему об этом, чтобы предотвратить возможные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энтузиазмом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можно. Сян Юаньтао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этого строгого и справедливого Сян Юаньтао у ворот завода «Вакуумная электроника», он почувствовал к нему симпатию. А позже, когда тот лично пришел вручить ему почетную грамоту, Цю Минцюань был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войти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бумагу и ручку, Фэн Жуй погрузился в воспоминания и начал записывать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любопытством наблюдал, он совершенно не разбирался в музыке, и для него эти цифры на нотном стане были как китайская грамота.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название песни и текст он все-таки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 бескрайним небом» — группа Beyond.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холодную ночь я смотрю, как падает снег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остывшим сердцем плыву вдаль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дождь и ветер, в тумане, где теряются следы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море, ты и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измениться (кто не меняется?)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я сталкивался с презрением и насмешками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никогда не отказывался от своей мечты…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памяти, хотя в прошлой жизни у него не было времени и сил наслаждаться романтикой, он все же знал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гонконгские кантонские хиты были на пике популярности, эта песня звучала повсюду, в магазинах кассет и CD, и ее с восторгом пели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 трудом вспоминал и, наконец, через полчаса полностью восстановил ноты и текст этой знаменитой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мог быть не совсем точным, но суть была передана. В ней была вся та решимость, та мечтательность, те чувства, которые трогали сердца слушателей, и те сомнения, которые звучали в тихом 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Сян Чэн позже играл в группе, и эта песня была одной из его любимых. Тогда он, с длинными волосами, в черной кожаной куртке с заклепками, стоял на сцене с электрогитарой и пел эту песню, а внизу его слушала толпа. Фэн Жуй помнил, как он аплодировал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Сян Чэн, закончив песню, вдруг заметил его и улыбнулся — искренне и радостно. Но, к сожалению, тогда он не понял, что в этой улыбке была не только радость, но и зависимость,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понял это раньше, он не позволил бы этим чувствам Сян Чэна развиться до того момента, когда уже ничего нельзя было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ручку, он с легкой грустью сказал Цю Минцюаню: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 эту песню, как подарок на день рождения. Думаю, она ему понравится, и он, возможно, перестанет на тебя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недоумением взял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песня… кажется, еще не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улицах она еще не звучала.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Фэн: Почему ты просто не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Чэн: Позволь мне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Минцюань: Умирайте сами, не тяните меня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