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смотрел на этого уверенного в себе юношу, и его удивление всё росло: этот мальчик из богатой семьи, обсуждая сделки на сотни тысяч юаней, даже глазом не моргнул!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тон, его манера общения не уступали самым влиятельным клиентам, с которыми он когда-либо имел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именно этот мальчик принимал решения. Женщина рядом с ним, что бы она ни говорила или делала, постоянно спрашивала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менеджер Ван стал ещё почтительнее: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правы. Но в этом районе таких низких цен на магазины нет. Когда богатых людей станет больше, окружение…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фразы, юноша резко прервал его, спокойно, но с ноткой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5 600 за квадратный метр. Уточните у начальника. Если нет, мы пойдём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быстро соображал. Шесть тысяч за квадратный метр действительно были минимальной ценой, установленной компанией, но он знал, что если доложить о таких крупных сделках, можно будет немного снизить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он закусил губу. — Скажите, какие помещения вас интересуют? Какой площади?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спокойно указал на самый большой магазин, похожий на склад: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около двухсот квадратных метров, мне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другой тип помещения в нескольких десятках метров: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Лю, для вашего бизнеса хватит ста квадратных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была шокирована: раньше она работала под навесом во дворе, а в дождь и снег перебиралась в гостиную. Она думала, что маленький магазинчик площадью десять квадратных метров был бы идеальным, и даже решилась бы взять кредит, чтобы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 Минцюань сразу заговорил о ста квадратных метрах?!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смогла бы позволить себе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вовремя остановил её взглядом и сказал менеджеру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уточните.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кивнул и побежал в офис продаж у входа в жилой комплекс, чтобы позвонить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одни, Цю Минцюань серьёзно посмотрел на Лю Циньхуа: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Лю, поверьте мне, эти магазины стоит купить. Менеджер прав: богатых людей будет всё больше, как грибов после дождя, и такие элитные районы принесут стабильную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стабильную прибыль — для обычных людей, которые успеют сесть на этот поезд, это будет как минимум на двадцать лет меньше работы, и это даже выгоднее, чем покупать жильё!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тоже думал о том, чтобы тайком помочь семье Лю купить акции, но Фэн Жуй убедил его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 перерождения была слишком невероятной. Даже самым близким нельзя было показывать свои карты. Одно или два предсказания — это одно дело, но чем больше ты раскрываешься перед одними и теми же людьми, тем опаснее это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Учительнице Фэн он дал немного акций, Лю Циньхуа посоветовал купить жильё и магазины, с Вэй Цинъюанем он старался говорить лишь в общих чертах, не раскрывая своих финансов, а перед Ма Цзюньдином он скрывал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невозможно скрыть свою проницательность, то хотя бы нужно разделять, кому что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смотрела на него, чувствуя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верила Цю Минцюаню. Хотя её сын Лю Дунфэн был скрытным, он всё же немного рассказал о том, как Цю Минцюань заработал на государственных облигациях. Поэтому она не удивилась его нынешней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юном возрасте он уже смог нажить такое состояние — это было просто невероятно. Всё, что он говорил, казалось ей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занимаясь мелким бизнесом, она уже начала понимать основы коммерции. И каждый раз, когда её муж не поддерживал её, она находила отклик в словах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таких денег у нас просто нет, — дрожащим голосом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Парикмахерской недостаточно. С увеличением числа богатых клиентов можно превратить её в элитный салон красоты, а позже добавить услуги для женщин, — Цю Минцюань не разбирался в этом, но Фэн Жуй знал точно. Он прекрасно понимал, сколько такие женщины, как его мать Лю Шуянь, тратили на подобные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Стильные причёски, профессиональный уход за кожей — всё это, расположенное рядом с жилым комплексом, принесёт огромную прибыль тем, кто первым начнёт.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смотрела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Салон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кивнул, серьёзно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гонконгских и тайваньских сериалах, где делают массаж лица, маски и так далее. Не думайте, что это далёкое будущее, это станет огромным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классе есть одноклассники из богатых семей, и они говорят, что их мамы уже тратят много денег на такие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не совсем понимала, но как женщина, она чувствовала, что это может быть привлекательно: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это действительно работает, то это будет популярно!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 или нет — не главное. Главное, что женщины сами себя убедят.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долго думала, наконец решившись: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после покупки квартиры не осталось ни копейки. Как я могу найти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Квартира, которую мы только что купили, станет залогом. Сейчас можно оформить кредит с минимальным первоначальным взносом.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высокой инфляции, когда банковские проценты достигали 18% годовых, ипотечные кредиты только начали появляться. Многие банки, чтобы выполнить планы, выдавали кредиты с низкими ставками. На фоне предстоящего роста цен и зарплат, эти проценты не казались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около 100 000 наличных, этого хватит на первоначальный взнос за обе квартиры, — задумчиво сказал Цю Минцюань. — Вашей семье стоит купить хотя бы 100 квадратных метров. я одолжу вам деньги на первоначальный взнос. Не волнуйтесь, цены на жильё точно вырастут. Если нет, я выкуплю ваш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подбежал к ним,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хорошие новости! Наш начальник сказал, что такие крупные покупки — редкость, и он готов уступить вам по цене 5 600 за квадратный метр!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смотрел на Цю Минцюаня, боясь, что они передумают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но мы будем оформлять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удивился: документы о выдаче ипотечных кредитов были выпущены недавно, и они только начали изучать эту тему. Он не ожидал, что этот мальчик уже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мы недавно подписали соглашение с Промышленно-коммерческим банком. Я могу сразу отвести вас для оформления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офиса продаж, Лю Циньхуа чувствовала себя так, как будто всё это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всё ещё живущие в тесном дворе, теперь переедут в этот роскошный новый дом и будут владеть огромным магазином на улице?.. И при этом они взяли на себя огромный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500 000 долга. Если решение окажется ошибочным, через год их дом может быть конфискован банком, и они окажутся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тётя Лю, — Цю Минцюань, видя её страх, попытался отвлечь. — Теперь нужно заняться переездом, это не займёт много времени. Но с магазином нужно сразу разработать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ехала рядом с ним на велосипеде, и зимний ветер не мог охладить её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поговорю с мужем. Нужно закупить хорошие инструменты для парикмахерской и выставить побольше каталогов с причёсками!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«Массовое кино», «Массовое телевидение», сборники фотографий гонконгских и тайваньских звёзд…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всё должно быть чисто и аккуратно. Во-вторых, дизайн магазина должен быть элегантным и современным. В-третьих, нужно срочно напечатать рекламные листовки и раздать их в ближайших жилых комплексах, — коротко советовал Президент Фэн. — И все инструменты должны быть новыми, а стерилизаторы —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сразу попрошу мужа разработать рекламные листовки! — Лю Циньхуа была в восторге. Слова Цю Минцюаня казались ей всё более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Завод, на котором работал её муж, становился всё менее прибыльным. С ростом цен их зарплаты не увеличивались, а премии не выплачивались уже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