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Гуань, готовы ли вы рискнуть? Сегодня хороший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принимаю эту ставку. — Гуань Цзиньшэн слегка улыбнулся, пристально глядя на странного юношу перед собой, и жестом подозвал помощника. — Принеси наличные, триста пятьдесят тысяч. — Он подумал, затем посмотрел на Цю Минцюаня. — Или, может, вы предпочитаете чек?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вдруг замерли, с шоком наблюдая за внезапным поворотом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значит? Гуань Цзиньшэн, такая крупная акула, действительно готова купить акции по цене в десятки раз превышающей номинал?!»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мысли многих зашевелились: действительно ли он считает, что рынок взлетит до небес? Или же, поскольку у него много акций, он использует этот шанс, чтобы подать сигнал рынку и раздуть цены?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Цзюньдин был настолько удивлен, что его рот открылся: независимо от причины, Цю Минцюань действительно продал акции, которые сейчас стоили всего десять тысяч, за триста пятьдесят тысяч!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собачья удача!…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спокойно кивнул, не проявляя ни малейшего безумного восторга: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Наличные подойдут.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Цзиньшэн с удивлением посмотрел на него, и вскоре его помощник действительно вошел с большим пакетом и лично передал его Цю Минцюаню: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пересчитайте.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Разве я могу не доверять генеральному директору Шэньцзинь Ваньцзя?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Цзиньшэн почувствовал, что это становится все интереснее, и изучающе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Вы знаете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напротив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моей семье часто говорят о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Соседи мысленно встрепенулись: конечно, это должен быть отпрыск какой-то богатой семьи, иначе он не вел бы себя так спокойно и непринужденно перед лицом перемен.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Цзиньшэн тоже так думал, но смутно чувствовал, что что-то не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могу ли я спросить, как вас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имя и фамилию, если семья знатна, можно будет угадать, чей это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легко поднял пакет с тремястами пятьюдесятью тысячами, немного помедлил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Цю Минцюань.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Минцюань… У обоих напротив зрачки слегка сузились!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Ху Цзинкана прищурились, он вспомнил!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имя… разве не того, кто стал виновником провала с покупкой земли на улице Фэймалу?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лет назад, когда его люди использовали бандитов для скупки акций и были пойманы, что чуть не втянуло их в неприятности, говорили, что все испортил некий юноша по имени Цю Минцюань.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он, безошибочно!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сердце Гуань Цзиньшэна тоже поднялась огромная волна.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как вся группа Шэньцзинь Ваньцзя изначально разбогатела, другие только смутно слышали, но он сам точно знал: их первый капитал пришел именно от торговли государственными облигациями два года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Цзиньшэн понимал, что, в отличие от таких людей, как Ма Цзюньдин, он не разбогател благодаря собственному уму. Из-за стечения обстоятельств он рано увидел документ о либерализации торговли гособлигациями и экстренно заранее скупил большое количество дешевых облигаций у населения.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успеха Ма Цзюньдина, ставшая широко известной на рынке позже, в глазах таких настоящих финансовых акул, как он, вообще не стоила упоминания.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их отделение Шэньцзинь Ваньцзя мобилизовало бесчисленное количество людей, чтобы тайно скупать государственные облигации в различных бедных провинциях, средняя цена составила всего более 70 юаней!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сумма была слишком велика, они глубоко понимали, что не могут продавать их только в городе Дуншэнь. Тогда они тайно, мешками, перевозили эти огромные суммы дешевых облигаций на север; города Яньцзин и Цзичунь были их главными полями сражений для междугородних сделок.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также уделял особое внимание торговле облигациями в Дуншэне. Согласно имеющимся у него данным, помимо Ма Цзюньдина, среди населения был еще и загадочный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ребенок был по фамилии Цю.…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взгляд Ху Цзинкана скользнул по большому пакету в руках Цю Минцюаня, его мысли немного улетучились, и он тихо взял свой «кирпич», направляясь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Цзиньшэн значимо посмотрел на Цю Минцюаня, стараясь запечатлеть в памяти красивую внешность этого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отправлю кого-нибудь проводить вас. С такими деньгами это небезопасно.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оболочкой Цю Минцюаня настоящий президент Фэн тихо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Окна отеля Пуцзян были яркими и широкими, яркое солнце светило сквозь панорамное стекло приватной комнаты прямо на его красивое лицо, белые зубы сверкали остро.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взял со столика фруктовый нож, спокойный юноша легко взмахнул запястьем, кончик ножа сверкнул холодным блеском и резко вылетел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глухим звуком нож дрожа вонзился в фруктовое блюдо на дальнем обеденном столе, а самое верхнее красное яблоко с хрустом было чисто и аккуратно расколото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 собой пружинный нож, он даже лучше. — Он говорил мягко, так же легко, как если бы сказал: «У меня с собой пенал и рюкзак».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Цзинкан, который только что дошел до двери, дернулся, не сомневаясь в значении слов Цю Минцюаня — недавно его люди были схвачены одной сетью, и говорили, что лидера того времени, этого ребенка, одним ударом ножа перерезал кисть!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Ху Цзинкана стал мрачным, он наконец тихо опустил руку, набиравшую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спешить. С этим маленьким богом чумы нужно подождать подходящего момента, чтобы расправиться с ним и заставить его погибнуть без места для погребения!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выйдя из отеля Пуцзян, Фэн Жуй и Цю Минцюань обменялись сознанием. Не теряя ни секунды, он быстро нашел ближайшее сберегательное отделение, достал приготовленную сберегательную книжку и ловко внес огромную сумму на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в замешательстве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кто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Фэн Жуй контролировал тело, хотя сознание Цю Минцюаня и сжалось в глубине, он все еще чувствовал, что Фэн Жуй был готов к бою как к врагу.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в той комнате — все тигры и волки. — Голос Фэн Жуя был серьезен. — Если я не ошибаюсь, кроме Гуань Цзиньшэна, присутствующие должны быть будущими знаменитостями финансового круга Дуншэня, людьми из крупных брокерских фирм и отделов.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Шанхае, который только что начал бурлить, фондовый рынок был лишь в зачатке, и только через несколько лет можно было увидеть, как бесчисленные капиталы поднимают ветер и волны, вызывая на рынке различные бури.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Гуань Цзиньшэн — одна из самых больших акул среди них. — Фэн Жуй вздохнул, времена меняются, но люди остаются прежними.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той комнате, куда они только что вошли, все смеялись и разговаривали, царила полная гармония, но в будущем, неизвестно сколько сражений и борьбы, блеска мечей и теней произойдет между ними. Думая о судьбах этих людей в истории, которую он знал, будь то легендарные или трагические, Фэн Жуй не мог не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средних лет мужчина, Гуань Цзиньшэн, еще предстояло пройти период славы и успеха, но в конце концов он также не избежал сломанного меча и печальной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особняке семьи Фэн Фэн Жуй взял большую коробку из своей комнаты, прошел в гостиную, взял букет тюльпанов из вазы, которую только что поставила Лю Шуянь, и повернулся, направляясь к соседям.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 Сян Минли, которая только что начала зимние каникулы и только что приехала из Яньцзина на поезде.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Студентка первого курса была в самом расцвете красоты, и хотя она носила большие черные очки, ее кожа была нежной и гладкой, она унаследовала мягкие и приятные черты матери Вэй Цин. Увидев соседского парня, с которым она играла с детства, она искренне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ищешь моего брата? Он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Жуй, как фокусник, вытащил из-за спины букет тюльпанов, смешанных золотистым и ярко-красным цветами, и протянул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попросила меня передать их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Минли с радостью приняла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спасибо тете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кивнул и прямо пошел наверх, войдя в комнату Сян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Яркая и энергичная музыка ударила в лицо, песня «Каменная летопись» группы «Да Мин И Пай» звучала до небес, Сян Чэн лежал на кровати прямо и жестко, казалось, не слыша звука входа Фэн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тоже не церемонился, сначала поставил огромную коробку на стол, затем прямо побежал к кровати и протянул руку, чтобы толкнуть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 не обратил на него внимания, резко сделал сальто и сжался к внутренней стороне кровати, открыв рот и громко завопив: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Считая каждую крупицу~~ Но слишком далеко~~ Кружась и поворачивая~~ Превращаясь в отрезки судьбы~~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посмотрел на него косо: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еще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 орал громко, его красивое лицо покраснело от задержки дыхания, он не обращал на него внимания: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Беспорядок и суета в приданом~~ Весенняя ночь любви переменчива~~ Правда и ложь~~ Цветы и ароматы обращаются в прах~~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http://bllate.org/book/16729/1538837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