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 этот день был явно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Вэй, открытие фондовой биржи Дуншэня сегодня прошло успешно, и в этом ваша огромная заслуга. Я понимал, что времени было мало, а задачи — срочные, и уже готовился увидеть полуготовый результат. Но сегодня я был приятно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поспешно и взволнованно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все заслуги товарищей, я лишь помогал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Гун вовремя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не скромничай. С сегодняшнего дня ты — первый генеральный директор фондовой биржи Дуншэня, и ответственность на твоих плечах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ярко освещенный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Цинъюань, отставший от группы, уже собирался войти, как вдруг его взгляд упал на группу подростков, стоявших неподалеку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Разве этот парень впереди не Цю Минцюань?»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уже собравшийся с товарищами уходить, услышал зов и обернулся. Перед ним стоял Вэй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собрались с одноклассниками? — догадался Вэй Цинъюань, увидев ситуацию, и поманил официанта. — Откройте для них отдельный зал,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конечно, узнал Вэй Цинъюана, главного героя сегодняшнего мероприятия, и испугался: как же он мог не понять, что эти дети —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Вэй, не беспокойтесь, — улыбнулся официант, почтительно поклонившись студентам.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поздравляю с успешным открытием. Сегодня вы, наверное, очень заняты, так что не беспокойтесь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своих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сегодня угощаю,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не стал настаивать, с улыбкой слегка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хорошо проведите время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растерянно следуя за Цю Минцюанем, только войдя в соседний зал западного ресторана,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самый, который приходил к нам с докладом, из большого банка,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Цинъюань, начальник отдела, только что был назначен генеральным директором фондовой биржи Дуншэня.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назначении по радио, он сразу связал это имя с тем человеком, и сегодня, увидев его, убедился,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широко раскрыл рот, а затем искренне хлопнул Цю Минцюаня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 Он уже знал тебя с того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просто знать — это одно, а сегодня он явно не относился к нему как к ребенку, не похлопал по голове или плечу, а официально пожал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генеральный директор фондовой биржи, это же очень важный человек, да? — кто-то тихо ткнул Чжу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неуверенно посмотрел на него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усадив всех,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принесите, пожалуйста,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Линь, искоса взглянув, схватил красивое меню с принтом, быстро пробежал глазами по ценам и внутренне ахнул: самый дешевый набор стоил более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заказать по минимуму, то эта еда обойдется в месячную зарплату обычного рабочего в Дуншэне!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заказать что-то подороже, но если Цю Минцюань не сможет заплатить, им все равно придется скидываться.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с фальшивой улыбкой протянул меню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ты, наш великий староста, угощаешь, то сам и выбирай, а то я боюсь, что закажу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посмотрел на него, взял меню и, мельком взглянув, указал на набор стейка «Рибай» за 58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выбираю. Официант, шесть наборов стейка «Рибай» и бутылку красного вина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…Хань Ли, нервно потягивая лимонную воду, увидев цены в меню, чуть не выплюнул воду. Эта еда стоила почти как двухмесячные расходы обычной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вино, которого хватило бы на полмесяца зарплаты!…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какой степени прожарки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растерялись, только 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всех на семь,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привычным движением, он разложил салфетку, сложил ее пополам и положил на колени, а затем попросил официанта открыть вино, немного дал ему подышать и сам налил всем понемногу: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закусками можно немного выпить аперитива.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в полной растерянности. Хотя они и сталкивались с западной едой, но это все же было немного экзотично, и они не знали тонкостей этикета, только самые основы — нож в правой руке, вилка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Жуй глубоко посмотрел на Цю Минцюаня, с выражением странного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сколько же секретов скрывает этот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бедной семьи, но тратит деньги, не считая; в его доме почти неграмотные старики, но он говорит с удивительной эрудицией; в его окружении он не должен был бы иметь таких знаний, но сейчас он ведет себя с такой грацией и уверенностью, словно настоящий аристократ.…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на себе пристальный взгляд Фэн Жуя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пошли в другое заведение, он, возможно, выдал бы себя своим прошлым, но именно в этом ресторане он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в прошлой жизни он работал официантом в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Этикет, последовательность блюд, выбор вина — все это было просто навыками, которые он вынужден был освоить,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салат, суп, основное блюдо из говядины, десерт, фрукты и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подавались в строгой последовательности, и повара ресторана Пуцзян славились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сбитые с толку, ели с аппетитом, время от времени поглядывая на Цю Минцюаня и Фэн Жуя. Нельзя было не заметить, что из всей компании только они двое соблюдали все правила этикета и ели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Линь, с трудом держа нож и вилку, старался резать тише, но, не имея навыка, случайно скребнул по дну тарелки, и в тишине ресторана это прозвучало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поднял бровь и усмехнулся. Чжу Линь зло посмотрел на него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поэтому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где этот Цю Минцюань научился так ловко обращаться с ножом и вилкой, без единого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есть, он отхлебнул кофе после еды и с важным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не хуже, чем растворимый кофе, который мой отец привозит из Гонконга. В следующий раз принесу вам попробовать, «три в одном»,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рядом, улыбался, но внутренне усмехнулся. Что это за растворимый кофе «три в одном», который он сравнивает с нашим свежемолотым?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но промолчал, а Фэн Жуй поднял глаза и насмешливо посмотрел на Чжу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этому господину благородный кофе «три в одном»,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фальшиво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 самый дешевый кофе в двадцать раз дороже «три в одном». У нас нет того,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Линя мгновенно стало багровым, и он больше не осмеливался пикнуть. Хань Ли вдруг рассмеялся и посмотрел на Фэн Жуя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может, всё-таки смириться и попробовать этот вариант? Аромат и вкус намного лучше, чем у растворимого, а кофе нам молят специально обученные мастера, и машина у нас импортная.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смущенное лицо Чжу Линя, он медленно отхлебнул кофе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