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Минцюань с беспомощностью посмотрел на Хань Ли, стоящего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дерись из-за меня,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выпрямил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 тебя. Меня просто тошнит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сидящий впереди, оставался неподвижным, наблюдая за их переглядываниями, и вдруг слегка усмехнулся, в его глазах мелькнула странная смесь удовлетворения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Куча кретинов,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резко затормозил, остановившись на улице Фэймалу.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первым выпрыгнул из машины, Хань Ли быстро догнал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ничего не смогут сделать. Максимум — отменят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ему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никогда не получал пособия,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учеников вошла во двор, и сразу же сосед улыбнулся Цю Минцюаню: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Минцюань, что это ты привел столько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это мои одноклассники, они зашли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соседей с любопытством посмотрели на них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вышедших из машины учеников были старосты первого курса, только один старшеклассник был послан завучем присмотреть за ними. Увидев этот ветхий и беспорядочный двор, они были немного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Цзигуан и так была одной из лучших школ с хорошими условиями. Хотя в то время обучение было недорогим, но школьная форма стоила дорого, а вступительные требования были высокими, так что большинство учеников были из очень обеспеченных семей, что придавало школе некое подобие элитарности.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человек, пришедших сюда, почти все были из богатых семей, и никто из них никогда не сталкивался с представителями низших слоев общества. Увидев это firsthand,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просто открыл дверь своего дома и спокойно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заходите,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ошеломленный, вошел за ним, а остальные последовали, но те, кто вошли первыми, быстро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который был полон злости,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смущенно вышел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негде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оттолкнул одноклассника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маленькую комнату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не более десяти квадратных метров. Большая кровать занимала половину пространства, а остальное было заполнено разрозненной мебелью. Когда пять или шесть человек вошли, в комнате уже стало тесно, люди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смотрели на единственную кровать, неровный пол и ветхие занавески неопределенного цвета на окнах, погружаясь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который вошел последним, тоже был ошеломлен, глядя на эту сцену,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вздохнул про себя: мебель в этой комнате была заменена на новую в прошлом году, и постельное белье тоже было обновлено, но для этих избалованных подростков это все равно выглядело как крайняя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Это точно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стоящий рядом,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хотел настаивать, но, следуя его взгляду, увидел на стене аккуратно развешанные грамоты Цю Минцюаня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грамоты Цю Минцюаня. Если бы это был не его дом, то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голос бабушки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Минцюань,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как раз вернулась с рынка и столкнулась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быстро вышел, взял у нее корзину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мои одноклассники просто проходили мимо и заглянули, они сейчас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быстро выскочил из комнаты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На этой кровати и четверым-то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бабушку Цю,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бабушка Цю Минцюаня? Вы, он, его папа и мама — четверым тут точно не поместитесь!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смотрела на него, смущенная, но Цю Минцюань повернулся и холодно посмотрел на Чжу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с бабушкой и дедушкой,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 недоверием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разочаровал тебя, — Цю Минцюань спокойно посмотрел на него, а затем перевел взгляд на остальных. — У меня нет ни папы, ни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вздрогнул, глубоко посмотрел на него, в его взгляде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понурив головы, вышли из маленькой комнаты и остановились снаружи, глядя на узкий коридор. Вдруг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спортивная куртка случайно зацепилась за угольную кучу под крышей, и теперь была черной и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сжал кулаки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говорил, что документы Цю Минцюаня подделаны?! Есть ли у вас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Цю Минцюаня, его крупное тело заслоняя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распространял слухи, сам знает, кто он. Он среди вас, да? Если я узнаю, кто это, я лично его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пылали гневом, он посмотрел на Фэн Жуя, Сян Чэна и Чжу Линя, угроза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каждый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тишине Сян Чэн подошел вперед. Он подошел к Цю Минцюаню, долго смотрел на его спокойное лицо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расклеил плакаты?! — Хань Ли тут же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Если бы это был я, я бы признался. Я подозревал, что он подделал, так что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молчал, глубоко глядя на Цю Минцюаня, на его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глубокими, как осенняя вода, в них не было ни стыда, ни радости от оправдания, а лишь непонятное для Фэн Жуя спокойствие, словно тот видел слишком много подобного, и в этом проглядывала печальная мудрость, не свойственная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словно отделял его от остальных на большую дистанцию, вдруг заставил Фэн Жуя почувствовать острую боль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его слова были заглушены голосами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Мы не должны были сомневаться в тебе, — смущенно произнес один из учеников, пришедший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раздались голоса, и все смотрели на Цю Минцюаня уже без сомнений, но с новым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как в таких условиях вообще жить? И как он смог получить такие высокие оценки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смешались восхищение и жалость. Даже с легким оттенком пренебрежения. Хорошая успеваемость — это хорошо, но дом… он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глядя на их взгляды, прекрасно понимал, о чем они думают. В прошлой жизни он видел такие взгляды слишком часто, и некоторые были еще более откровенно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устранит это пренебрежение и жалость, завтра вся школа будет говорить о его бедности, и ему будет трудно нормально выполнять обязанности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приехали издалека. Уже почти полдень, позвольте угостить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не оглядываясь, вернулся к ожидавшему у подъезда микроавтобусу. Его улыбка была теплой и таяла в себе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поедем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он спокойно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Пуцзян,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Пуцзян? Это же один из самых престижных и старейших отелей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Вэй Цинъюань находился в состоянии крайнего напряжения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выбрали отель Пуцзян, исторически известное место, для открытия биржи, только на ремонт ушло больше месяца. Установка компьютерных систем, подключение данных от десятка предварительно одобренных брокерских компаний, наладка и запуск — всё это было абсолютно новым делом, без какого-либо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