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Минцюань с беспомощностью посмотрел на Хань Ли, стоящего рядом,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дерись из-за меня, это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выпрямил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 тебя. Меня просто тошнит от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сидящий впереди, оставался неподвижным, наблюдая за их переглядываниями, и вдруг слегка усмехнулся, в его глазах мелькнула странная смесь удовлетворения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Куча кретинов, совсем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резко затормозил, остановившись на улице Фэймалу.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первым выпрыгнул из машины, Хань Ли быстро догнал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ничего не смогут сделать. Максимум — отменят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ему 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никогда не получал пособия,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группа учеников вошла во двор, и сразу же сосед улыбнулся Цю Минцюаню: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Минцюань, что это ты привел столько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это мои одноклассники, они зашли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соседей с любопытством посмотрели на них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вышедших из машины учеников были старосты первого курса, только один старшеклассник был послан завучем присмотреть за ними. Увидев этот ветхий и беспорядочный двор, они были немного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Цзигуан и так была одной из лучших школ с хорошими условиями. Хотя в то время обучение было недорогим, но школьная форма стоила дорого, а вступительные требования были высокими, так что большинство учеников были из очень обеспеченных семей, что придавало школе некое подобие элитарности.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человек, пришедших сюда, почти все были из богатых семей, и никто из них никогда не сталкивался с представителями низших слоев общества. Увидев это firsthand, они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просто открыл дверь своего дома и спокойно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заходите,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ошеломленный, вошел за ним, а остальные последовали, но те, кто вошли первыми, быстро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который был полон злости,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смущенно вышел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негде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оттолкнул одноклассника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маленькую комнату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крошечной, не более десяти квадратных метров. Большая кровать занимала половину пространства, а остальное было заполнено разрозненной мебелью. Когда пять или шесть человек вошли, в комнате уже стало тесно, люди 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смотрели на единственную кровать, неровный пол и ветхие занавески неопределенного цвета на окнах, погружаясь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который вошел последним, тоже был ошеломлен, глядя на эту сцену, которую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вздохнул про себя: мебель в этой комнате была заменена на новую в прошлом году, и постельное белье тоже было обновлено, но для этих избалованных подростков это все равно выглядело как крайняя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Это точно 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стоящий рядом,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хотел настаивать, но, следуя его взгляду, увидел на стене аккуратно развешанные грамоты Цю Минцюаня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грамоты Цю Минцюаня. Если бы это был не его дом, то 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голос бабушки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Минцюань,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как раз вернулась с рынка и столкнулась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быстро вышел, взял у нее корзину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мои одноклассники просто проходили мимо и заглянули, они сейчас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быстро выскочил из комнаты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На этой кровати и четверым-то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бабушку Цю,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бабушка Цю Минцюаня? Вы, он, его папа и мама — четверым тут точно не поместитесь!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смотрела на него, смущенная, но Цю Минцюань повернулся и холодно посмотрел на Чжу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с бабушкой и дедушкой,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с недоверием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разочаровал тебя, — Цю Минцюань спокойно посмотрел на него, а затем перевел взгляд на остальных. — У меня нет ни папы, ни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вздрогнул, глубоко посмотрел на него, в его взгляде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понурив головы, вышли из маленькой комнаты и остановились снаружи, глядя на узкий коридор. Вдруг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спортивная куртка случайно зацепилась за угольную кучу под крышей, и теперь была черной и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сжал кулаки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говорил, что документы Цю Минцюаня подделаны?! Есть ли у вас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Цю Минцюаня, его крупное тело заслоняя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распространял слухи, сам знает, кто он. Он среди вас, да? Если я узнаю, кто это, я лично его покалечу!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пылали гневом, он посмотрел на Фэн Жуя, Сян Чэна и Чжу Линя, угроза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каждый был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тишине Сян Чэн подошел вперед. Он подошел к Цю Минцюаню, долго смотрел на его спокойное лицо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расклеил плакаты?! — Хань Ли тут же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Если бы это был я, я бы признался. Я подозревал, что он подделал, так что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молчал, глубоко глядя на Цю Минцюаня, на его спокойные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глубокими, как осенняя вода, в них не было ни стыда, ни радости от оправдания, а лишь непонятное для Фэн Жуя спокойствие, словно тот видел слишком много подобного, и в этом проглядывала печальная мудрость, не свойственная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который словно отделял его от остальных на большую дистанцию, вдруг заставил Фэн Жуя почувствовать острую боль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его слова были заглушены голосами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Мы не должны были сомневаться в тебе, — смущенно произнес один из учеников, пришедший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раздались голоса, и все смотрели на Цю Минцюаня уже без сомнений, но с новым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Да как в таких условиях вообще жить? И как он смог получить такие высокие оценки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смешались восхищение и жалость. Даже с легким оттенком пренебрежения. Хорошая успеваемость — это хорошо, но дом… он слишком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глядя на их взгляды, прекрасно понимал, о чем они думают. В прошлой жизни он видел такие взгляды слишком часто, и некоторые были еще более откровенно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устранит это пренебрежение и жалость, завтра вся школа будет говорить о его бедности, и ему будет трудно нормально выполнять обязанности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приехали издалека. Уже почти полдень, позвольте угостить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не оглядываясь, вернулся к ожидавшему у подъезда микроавтобусу. Его улыбка была теплой и таяла в себе некий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поедем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он спокойно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Пуцзян,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Пуцзян? Это же один из самых престижных и старейших отелей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Вэй Цинъюань находился в состоянии крайнего напряжения 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выбрали отель Пуцзян, исторически известное место, для открытия биржи, только на ремонт ушло больше месяца. Установка компьютерных систем, подключение данных от десятка предварительно одобренных брокерских компаний, наладка и запуск — всё это было абсолютно новым делом, без какого-либо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