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нахмурил брови. Столкнувшись с несколькими задачами подряд, которые не мог решить, он начал понемногу нервничать. До поступления в старшую школу Цзигуан он считался отличником, но попав сюда, куда набралось множество отличников, он стал казаться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таких местах, как компьютерный кружок, это сильно ударило по его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преподаватель-совместитель не был строг. Взяв газету, он сел в сторонке и листал её, не обращая внимания на детей. Через некоторое время Чжу Линь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глянув на работу Хань Ли, сидевшего рядом, он оживился. Подался корпусом в его сторону и начал быстро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них Цю Минцюань, задумчиво подняв голову, случайно заметил этот жест и слегка нахмурился. Но так как это не было чем-то серьёзным, он снова опустил голову и продолжил решать. Вскоре он легко закончил работу и, снова подняв голову, увидел, что Хань Ли тоже заметил действия Чжу Линя и с отвращением лёгким «тьфу» отвернулся, прикрывая свой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проверил работу и уже собрался поднять руку, но вдруг позади него поднялся Фэн Жуй. Спокойно подойдя вперёд, он сдал работу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смотрел на Цю Минцюаня, но после сдачи 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Цю Минцюань невольно вспомнил замечание Президента Фэн и ему стало смешно. Не удержавшись, улыбка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следил за ним краем глаза и тут же разгневался: эта улыбка была слишком режущей глаз. То ли он смеялся над его детской попыткой сдать первым, то ли считал, что Цю Минцюань уверен в победе и наберёт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так, иначе как смеяться так противно!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работы десятков учеников легли на стол, и молодой преподаватель взял красную ручку, начав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Ли, 79 баллов. Ли Сянфэй, 66 баллов. Чжу Линь, 80 баллов... Фэн Жуй, 98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последний лист, он внимательно проверил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Цю Минцюань, 96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Жуя оставалось бесстрастным, но там, где этого не было видно, его сжатые кулаки тихо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книги по основам программирования, одолженные у тёти Вэй, оказались полезны. Он невольно бросил взгляд на Цю Минцюаня. Тот выглядел спокойно, не проявляя никакого огорчения от поражения, и Фэн Жую вдруг показалось, что он бьёт воздух, не достигая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Хань Ли с мрачным видом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 получает высокую оценку,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застыл, но промолчал. Хань Ли не назвал имени, и он не собирался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поправил очки и молча пересмотрел работы. Народу было мало, так что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работах Хань Ли и Чжу Линя последняя задача по программированию содержала абсолютно одинаковые ошибки в коде — значит, кто-то списал.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листы рядом и молча посмотрел на обоих. Взгляд был не строгим, но слова звучали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Списывание — это то, что не должно терпеться, даже если это не официальный экзамен. Если тот, кто допустил ошибку, признается и извинится, на этом дело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не выдержал и, косо глядя на Чжу Линя,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списывал. У того, кто списал, всё на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изменился в лице и от злости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списывал у меня, точнее! Только что ты подглядывал за моей работой, я не стал тебя разоблачать, дав тебе сохранить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раз скажи, что я списал у тебя,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Молодой преподаватель нахмурился. Он не ожидал, что оба будут упорствовать в отрицании, и на момент не знал, что делать. Тут Цю Минцюань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свидетель, — он спокойно смотрел на Чжу Линя, голос был спокоен, а взгляд честен и ясен. — Чжу Линь дважды подсматривал в работу Хань Ли. Я сидел сзади и видел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более десятка учеников обратились к Чжу Линю с пренебрежением и злорадством. Вот, потерял лицо, да ещё и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Хань Ли из одного класса, конечно, они за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покраснел и злобно уставился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Оклеветал! Учитель, они из одного класса, они сговорились, чтобы оклеветать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преподаватель вдруг резко стукнул по столу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недовольным. Долго занимаясь наукой в вузе, он не мог терпеть жульничество и отказ в признании. На красивом лице студента-отличника проступила лёгкая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вас говорит против совести. Я сейчас не хочу выяснять, кто именно, но хочу сказать: ошибиться один раз — не беда, плохо — ошибаться снова и снова. Сначала списать, а потом даже не побояться оклеветать другого, — он швырнул работы на стол. — Мы просто кружок по интересам, собравшиеся вместе из-за общего увлечения. Кто не уважает знания по-настоящему, может уйти, может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Наблюдая, как преподаватель выходит из класса, в аудитории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смотрел на нескольких человек и вдруг посмотрел на Чжу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видел, но знаю, что списывал точно ты, — он открыл насмешку, речь была полна высокомерия и презрения. — Сделал — признавай, иначе какой же ты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лицо подёргивалось от спазма, он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же со мной в одном классе! На что основано доверие им, а не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 смотрел на него долгое время, пока тому не стало не по себе, и лишь неторопливо прошёл мимо, бросив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я верю его человеческим качествам больше, чем твоим.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кто этот «он», но Цю Минцюань знал, что речь шла не о Хань Ли, а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полный ненависти взгляд Чжу Линя за спиной, он выбежал из класса и на коридоре быстрым шагом догнал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обернулся и холодно посмотрел на улыбающегося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я лжец. Как же поверил моему характеру? — Цю Минцюань спокойно смотрел на него, брови чуть изогнуты, уголки губ приподняты, всё лицо под светом коридора сияло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странным, беспричинным чувством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уставился на него долго, лишь потом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быстро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семестр первого года старшей школы прошёл в напряжённой учёбе. А финальные экзамены первого семестра по какой-то причине тоже приобрели напряжённый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староста класса 2, занявший первое место по результатам вступительных экзаменов во всей школе, в течение всего семестра на различных текущих и промежуточных экзаменах сохранял удивительно стабильно высокие баллы. Но одна вещь тоже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разница в баллах между старостой класса 1 Фэн Жуем и Цю Минцюанем, которая на вступительных составляла 28 баллов, поразительно сокращалась. Только на промежуточных экзаменах его общий балл отставал от Цю Минцюаня всего на 6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сплетен вызывало то, что некоторые ученики клятвенно утверждали: как только большой староста Фэн увидел, что его общий балл всё ещё ниже на несколько баллов, он три дня подряд не улыбался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тогда сидел сзади, — клялся один из парней из класса 1. — Наш староста как раз разговаривал с Лю Цяньцянь, и как только услышал, что тот парень из соседнего класса обогнал его на шесть баллов, улыбка на его лице вдруг замёрзла, чуть было не доведя Лю Цяньцянь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старается, — с чувством произнёс Президент Фэн. — В старшей школе в прошлом не было никого, кто мог бы стать соперником, мои результаты определённо не были такими отрывными. Погляди, история изменилась.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 таким читерным соперником, как Цю Минцюань, кто-то сейчас включил полный ход. Даже родители Фэн Жуя уже начали чувствовать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