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изучить современные компьютерные технологии. Не могли бы вы помочь мне найти в университете некоторые вводные книги по этой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горящим взором,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есть какие-то курсы, на которые можно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увидев его серьезное выражение лица,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интересуешься этим? Это прекрасно. Я тоже считаю, что это новая дисциплина, и у нее отличное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В ближайшие дни я съезжу в университет и поищу для тебя книги. Кроме того, я могу написать своим друзьям за границей, чтобы узнать о последних тенденциях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Жуй!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выбежал из комнаты, вытащив наушники из ушей. В руке он держал новейший японский портативный магнитофон AIWA.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правда собираешься вступить в этот кружок информатики?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немного разочарованно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интересного? Это же китайская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 и таинственно помахал рукой Фэн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иди ко мне в комнату. Я покажу тебе кое-что интересное — новые кассеты с иностранными песнями, которые я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дом семьи Сян был на самом деле частной собственностью деда Вэй Цин, который ранее был национализирован, а затем возвращен владельцам. Он находился рядом с домом семьи Фэн, и у Сян Чэна была своя отдельная спальня на втором этаже — просторная и светлая, с нежно-желтыми стенами, что отражало изысканный вкус хозяйки дома,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внутрь, на уютных стенах сразу бросались в глаза несколько огромных постеров: странные иностранные лысые красавицы, рокеры в кожаных куртках с заклепками — все это были обложки музыкальных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дети в то время слушали популярные песни из Гонконга и Тайваня: сладкие мелодии Дэн Лицзюнь, глубокий и хриплый голос Сюй Сяофэн, классические хиты Чжан Сюэюя и Тань Юнлина — все это было очень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было в комнате Сян Чэна, было еще более авангардным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включил динамики, и английская песня заполнила постепенно темнеющий вечер. Композиция группы Carpenters «Yesterday Once More» звучала ярко и мелодично. Два подростка сидели и лежали, тихо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молод, я слушал радио,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свои любимые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звучали, я подпевал,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делало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времена были такими счастливыми, и это было не так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полулежа на кровати, тихо напевал под музыку. Его юношеский голос был чистым и приятным, мелодия звучала точно, и его пение в унисон с оригиналом было удивительно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повернулся и посмотрел на спокойное и красивое лицо Фэн Жуя, который сидел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Братан…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кружке информатики есть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тот маленький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не будем обращать на него внимания. Мы ведь не в одном классе, просто будем вести себя так, как будто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резко открыл глаза, и в его темных зрачках мелькнула опасная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я не смогу его превзойти, поэтому лучше просто избегать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пойми меня неправильно! Я просто думаю, что он не стоит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 встал, с мрачным лицом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вскочил с кровати и с досадой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семестр в средней школе Цзигуан начался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 Фэн Жуй не попали в один класс. После нескольких тестов он и Президент Фэн из нефритовой подвески наконец убедились в одном: пока юный Фэн Жуй не появляется в его поле зрения, подвеска не исчезает, и Президент Фэн может спокойно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и коллективная жизнь в новом семестре, несомненно, были интересными и увлекательными. В прошлой жизни Цю Минцюань бросил школу, не сдав выпускные экзамены в старших классах, поэтому такие беззаботные моменты учебы ему никогда не были знакомы. Первоначальная неуверенность в учебе после перерождения превратилась в настоящее удовольствие, и даже самые скучные и повторяющиеся вещи стали для него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первые знания о компьютерах, которые он получил, в сочетании с математикой, оказались настолько увлекательными, что он буквально погрузился в них, забыв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Кружок информатики проводил занятия два раза в неделю, и почти все ученики, которые впервые посетили презентацию, с энтузиазмом остались, включая Чжу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В прошлой жизни я быстро бросил этот кружок, потому что считал это всего лишь инструментом, и у меня не было интереса к программированию, — задумчиво произнес Президент Фэн. — Судя по твоему описанию, сейчас я, кажется, очень увлечен?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сидел у окна, читая учебник по географии, 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кажется, очень заинтересован. Преподаватели тебя очень хвалят, говорят, что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не мог видеть, как он выглядит сейчас, но это не мешало ему догадываться о своих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у меня не было конкуренции, поэтому я и не проявлял интереса. Сейчас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тоже хвалят...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математические способности были выдающимися, и он с легкостью осваивал базовые знания по компьютерам. В последнее время он был просто увлечен. Иногда, находясь на занятиях вместе с Фэн Жуем, он чувствовал, что тот испытывает сильное желание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 они были молоды, и у каждого есть дух соперничества! Даже Цю Минцюань, который в прошлой жизни всегда уступал, теперь в светлых классах школы невольно хотел доказать свое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Президент Фэн саркастично рассмеялся. — Он нарвался на тебя, математического гения.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положил книгу и с легкой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с тобой немного странные, так вместе строить козни против тебя же, но в юности. Ты думаешь, он будет расстроен, если проиграет в экзаменах взрослому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это я, а я — это он! Я просто даю себе урок, что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уроков во второй половине дня снова началось занятие кружка информатики. Цю Минцюань и еще десяток учеников вовремя сели в пустом классе. Преподаватель, вошедший в комнату, раздал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итоговый тест. Поскольку это внеклассный кружок, экзамены проводятся отдельно от основных, — сказал молодой преподаватель информатики, который был лектором на факультете электромеханики в ближайшем университете и самостоятельно изучал современные компьютерные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не могла позволить себе дорогие компьютеры, поэтому большая часть знаний была чисто теоретической. Даже экзамены проводились на обычных листах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сидели отдельно друг от друга, напряженно выполняя задания: команды операционной системы DOS, базовые знания о компьютерах и простейшие фрагменты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в классе, поэтому нефритовая подвеска исчезла. Цю Минцюань полагался исключительно на свои силы, но это был его конек, и он быстро справился с первыми заданиями, приступив к последнему — программированию.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классе слышалось только шуршание бумаги. Впереди сидели Хань Ли и Чжу Линь, оба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